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0879" w14:textId="7DAA186D" w:rsidR="00A82EA5" w:rsidRDefault="008D22E4">
      <w:r>
        <w:t>I am a fluent, native English speaker.</w:t>
      </w:r>
      <w:bookmarkStart w:id="0" w:name="_GoBack"/>
      <w:bookmarkEnd w:id="0"/>
    </w:p>
    <w:sectPr w:rsidR="00A8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E4"/>
    <w:rsid w:val="000E3585"/>
    <w:rsid w:val="008D22E4"/>
    <w:rsid w:val="009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9451"/>
  <w15:chartTrackingRefBased/>
  <w15:docId w15:val="{3DCB7F71-B387-42C7-AD11-35D7DE9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Reid</dc:creator>
  <cp:keywords/>
  <dc:description/>
  <cp:lastModifiedBy>Lorna Reid</cp:lastModifiedBy>
  <cp:revision>1</cp:revision>
  <dcterms:created xsi:type="dcterms:W3CDTF">2021-08-19T10:39:00Z</dcterms:created>
  <dcterms:modified xsi:type="dcterms:W3CDTF">2021-08-19T10:39:00Z</dcterms:modified>
</cp:coreProperties>
</file>