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604CD603" w:rsidR="002D2356" w:rsidRPr="00AB63DE" w:rsidRDefault="0058363C" w:rsidP="008071D5">
      <w:pPr>
        <w:pStyle w:val="ListParagraph"/>
        <w:numPr>
          <w:ilvl w:val="0"/>
          <w:numId w:val="15"/>
        </w:numPr>
        <w:ind w:left="425" w:hanging="357"/>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60288" behindDoc="0" locked="0" layoutInCell="1" allowOverlap="1" wp14:anchorId="7EBB1CC2" wp14:editId="26B916B2">
                <wp:simplePos x="0" y="0"/>
                <wp:positionH relativeFrom="column">
                  <wp:posOffset>213784</wp:posOffset>
                </wp:positionH>
                <wp:positionV relativeFrom="paragraph">
                  <wp:posOffset>109156</wp:posOffset>
                </wp:positionV>
                <wp:extent cx="5452200" cy="328320"/>
                <wp:effectExtent l="95250" t="133350" r="129540" b="16700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5452200" cy="328320"/>
                      </w14:xfrm>
                    </w14:contentPart>
                  </a:graphicData>
                </a:graphic>
              </wp:anchor>
            </w:drawing>
          </mc:Choice>
          <mc:Fallback>
            <w:pict>
              <v:shapetype w14:anchorId="02D418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65pt;margin-top:.1pt;width:437.8pt;height:4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xQnh9AQAAEAMAAA4AAABkcnMvZTJvRG9jLnhtbJxSy27CMBC8V+o/&#10;WL6XhPAojQgciipxaMuh/QDXsYnV2ButDQl/302AAq2qSlwi76wzntnZ6byxJdsq9AZcxvu9mDPl&#10;JOTGrTP+/vZ0N+HMB+FyUYJTGd8pz+ez25tpXaUqgQLKXCEjEufTusp4EUKVRpGXhbLC96BSjpoa&#10;0IpAJa6jHEVN7LaMkjgeRzVgXiFI5T2hi32Tzzp+rZUMr1p7FViZ8dFgPCR9gXTG990RCRzGDwR+&#10;tOAkTkY8mk1FukZRFUYehIkrdFlhHMn4plqIINgGzS8qaySCBx16EmwEWhupOlfkrx//8Ld0n623&#10;/lBuMJXggnJhJTAcJ9g1rnnCljSD+hlyykhsAvADI03o/0j2ohcgN5b07HNBVYpAS+ELU3nOMDV5&#10;xnGZ90/63fbx5GCFJ18vlw1KJDpY/uuXRqNth01KWJNxCnTXfrssVROYJHA0HCW0MpxJ6g2SySDp&#10;Lhyp9xTH6my29PpFiud1q+xskWdfAAAA//8DAFBLAwQUAAYACAAAACEAvcj2EToEAABXCgAAEAAA&#10;AGRycy9pbmsvaW5rMS54bWykVU1v20YQvRfof1gwh1x2pZ394IcQOYeiBgq0iNGkQHtU5I1EWCIN&#10;kortf983yw9Jtuy26EHScjjzZubNm9WHj4/7nfgemrasq2VCM52IUK3r27LaLJM/vlyrPBFtt6pu&#10;V7u6CsvkKbTJx6sff/hQVnf73QLfAghVy6f9bplsu+5+MZ8/PDzMHuysbjZzo7Wd/1Ld/fZrcjVE&#10;3YZvZVV2SNmOpnVddeGxY7BFebtM1t2jnvyB/bk+NOswvWZLsz56dM1qHa7rZr/qJsTtqqrCTlSr&#10;Per+MxHd0z0OJfJsQpOIfYmGlZmRy1z+cwHD6nGZnDwfUGKLSvbJ/DLmX/8Tcx45W7xe+01T34em&#10;K8ORpr6p4cWTWPfPsb++0Sa09e7A3Cbi+2p3QMukNcY6tEPzCw29xENv/w1vaGYo6LTy4c00xJHM&#10;rtwHSGt/P021a1Enmz93TRSg0cYo0soUX7ReWLMwNPM+54GM+XrdjJhfm0O7nfC+NkeFxDdTn31v&#10;D+Vtt51o0jM7sXTK0aXIbSg32+4kNP3Xoet6V0N+w2zeXV9f/4TxTBK7lK0r76eAJqyxjptdeDuk&#10;WbVdaD4d4/ar9u4mVG9HlZuqbsINNNQemjDlpBPCY30T/Rc2OcpZDPv8e/i2TN7FZRYxsjfEwZAn&#10;54UpvHyv6L2RCSVaKhJa6ucfRbBR/5LwAK/xy+CYS3KKfB8XfRkIBwbrEZXpEdhdqoIxfKa8dBG3&#10;0Dk8U5spk0rKrSDE2dwrl0uVFYIM3IUnaYpCOGnJAk85g6w5bFZkSJOTKCT5QlipjMkEcYm5olQa&#10;n7O/sbH0NAabIrXwt4RoD0cqhNGysAoZU00iRT3eqwyFmEKkyOYBjApjad7xg0sVFYi1Dj6M4ZRz&#10;/GsUsIhIeIOKrDBGZrlAJYocjJIyz5CkLSgAc2hYWmO4beZDC+4XAejHKSudZ3bRtIuvB/KRAX48&#10;q2gwAPHSM70GIKn0pGx2fN/Pox+kHmfjwBxaghWWmPrsdyjnzHb0HZRw7vTC2FcbIYZK2aUvO6oD&#10;MoFhEt6gmRPrpKJRm8ZBBJgx+DBFxmfKMhUJzUFJiqEjgZW4eAVBGjlh/ASqKUogtbjUwHCu2RFy&#10;4IfUgIoURGPSGseCJwzxFKycMfGLxRgWZarwNYeTdi+s14DyitNI+OuBQ/p/djxO+Aim8ihFiJTb&#10;BZkaiovbi3u/P0CLzIvNcibZeNZnmkawqEA3KBFxmRHGSvhjjchhMTEi7VTBd8GgzEzyFKBMxoyl&#10;Y54UyWZLCgkXMsPIUmk1EmKH80GfY9XPOz1/foOOE1WdjupMo6+MgcU73mbPxw7FeGlSE5nDtsZL&#10;gIXp+U6CvtAY5bxs8ZLAWlvwxF4FWGDh4iaBQp3M4wJj1aFJixuKbxtjI++UpnxbQMzMG7Z2/A+O&#10;N/70l4D/+au/AQAA//8DAFBLAwQUAAYACAAAACEAikP4UdkAAAAGAQAADwAAAGRycy9kb3ducmV2&#10;LnhtbEyOQUvEMBSE74L/ITzBm5u4Umlr00VFwavrgh7fJs+22rzUJN2t/9540tMwzDDzNZvFjeJA&#10;IQ6eNVyuFAhi4+3AnYbdy+NFCSImZIujZ9LwTRE27elJg7X1R36mwzZ1Io9wrFFDn9JUSxlNTw7j&#10;yk/EOXv3wWHKNnTSBjzmcTfKtVLX0uHA+aHHie57Mp/b2WlwqVhKXwTzcbczD/j29PU6O9T6/Gy5&#10;vQGRaEl/ZfjFz+jQZqa9n9lGMWpYF1e5mRVETiulKhB7DWVRgWwb+R+//Q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n8UJ4fQEAABADAAAOAAAAAAAAAAAA&#10;AAAAADwCAABkcnMvZTJvRG9jLnhtbFBLAQItABQABgAIAAAAIQC9yPYROgQAAFcKAAAQAAAAAAAA&#10;AAAAAAAAAOUDAABkcnMvaW5rL2luazEueG1sUEsBAi0AFAAGAAgAAAAhAIpD+FHZAAAABgEAAA8A&#10;AAAAAAAAAAAAAAAATQgAAGRycy9kb3ducmV2LnhtbFBLAQItABQABgAIAAAAIQB5GLydvwAAACEB&#10;AAAZAAAAAAAAAAAAAAAAAFMJAABkcnMvX3JlbHMvZTJvRG9jLnhtbC5yZWxzUEsFBgAAAAAGAAYA&#10;eAEAAEkKAAAAAA==&#10;">
                <v:imagedata r:id="rId13" o:title=""/>
              </v:shape>
            </w:pict>
          </mc:Fallback>
        </mc:AlternateContent>
      </w:r>
      <w:r>
        <w:rPr>
          <w:rFonts w:ascii="Avenir Next" w:hAnsi="Avenir Next" w:cs="Arial"/>
          <w:noProof/>
          <w:sz w:val="22"/>
          <w:szCs w:val="22"/>
        </w:rPr>
        <mc:AlternateContent>
          <mc:Choice Requires="wpi">
            <w:drawing>
              <wp:anchor distT="0" distB="0" distL="114300" distR="114300" simplePos="0" relativeHeight="251659264" behindDoc="0" locked="0" layoutInCell="1" allowOverlap="1" wp14:anchorId="34FBA0B5" wp14:editId="51457297">
                <wp:simplePos x="0" y="0"/>
                <wp:positionH relativeFrom="column">
                  <wp:posOffset>68704</wp:posOffset>
                </wp:positionH>
                <wp:positionV relativeFrom="paragraph">
                  <wp:posOffset>34636</wp:posOffset>
                </wp:positionV>
                <wp:extent cx="5647680" cy="138600"/>
                <wp:effectExtent l="95250" t="133350" r="144145" b="16637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5647680" cy="138600"/>
                      </w14:xfrm>
                    </w14:contentPart>
                  </a:graphicData>
                </a:graphic>
              </wp:anchor>
            </w:drawing>
          </mc:Choice>
          <mc:Fallback>
            <w:pict>
              <v:shape w14:anchorId="5C854782" id="Ink 1" o:spid="_x0000_s1026" type="#_x0000_t75" style="position:absolute;margin-left:1.15pt;margin-top:-5.75pt;width:453.2pt;height:27.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TrqZ7AQAAEAMAAA4AAABkcnMvZTJvRG9jLnhtbJxSQW7CMBC8V+of&#10;LN9LEgppFBE4FFXi0JZD+wDXsYnV2ButDYHfdxOgQKuqEhfL3pFnZ3Z2Mtvamm0UegOu4Mkg5kw5&#10;CaVxq4K/vz3dZZz5IFwpanCq4Dvl+Wx6ezNpm1wNoYK6VMiIxPm8bQpehdDkUeRlpazwA2iUI1AD&#10;WhHoiauoRNESu62jYRynUQtYNghSeU/V+R7k055fayXDq9ZeBVYXfDyKY9IXSGec9VfsisN0zNlH&#10;V3zIkphH04nIVyiaysiDMHGFLiuMIxnfVHMRBFuj+UVljUTwoMNAgo1AayNV74r8JfEPfwv32XlL&#10;RnKNuQQXlAtLgeE4wR64poWtaQbtM5SUkVgH4AdGmtD/kexFz0GuLenZ54KqFoGWwlem8ZxhbsqC&#10;46JMTvrd5vHkYIknXy+XACUSHSz/9WWr0XbDJiVsW3BKededfZZqG5ik4jgdPaQZQZKw5D5LaRnO&#10;qPcUx0Zns6XuFymevztlZ4s8/QIAAP//AwBQSwMEFAAGAAgAAAAhAM4SWU7JAgAAKwYAABAAAABk&#10;cnMvaW5rL2luazEueG1spFTLbhoxFN1X6j9YziIbG/yYl1FIFlWRKrVq1KRSu5wMDowyD+QxIfn7&#10;Hg/DgFQateoCsK/vOfee++Dq5qWuyLN1Xdk2cyonghLbFO2ybFZz+v1+wTNKOp83y7xqGzunr7aj&#10;N9fv312VzVNdzfBNwNB04VRXc7r2fjObTne73WSnJ61bTZUQevqpefrymV4PqKV9LJvSI2R3MBVt&#10;4+2LD2SzcjmnhX8Roz+479qtK+z4HCyuOHp4lxd20bo69yPjOm8aW5Emr5H3D0r86waHEnFW1lFS&#10;lxDM1URGaZR9NDDkL3N6ct8ixQ6Z1HR6nvPnf3JO+5rN/pz7rWs31vnSHsu0FzU8vJJif+/17YU6&#10;27XVNtSWkue82kKyFAJtHeTI6RlBv/NB27/xDWKGhE4zH17GJh6K6cvaYrTqzdhV3yHPYL7zrh9A&#10;JZTiUnBl7oWYaTWTyUQYHRpyiLefmwPng9t265HvwR0npH8Zde617cqlX49lEhM9Vum0RueQa1uu&#10;1v4Emvw1tGirFuM39OZisVh8QHvGETsXzZebEeBsgXVcVfZtiMs7b93XI67Ou6db27yNKldN6+wt&#10;ZqjbOjvGlCcF7/Mby39mk/txJsM+f7OPc3rRLzPpkXtD3xhBZGTYpYwzcykY5VIbQ1PGFZFMqdTw&#10;DGetsvBriGCxjLjGOYk0iWIW64xHmvEoNUQbhr8ZMDCZGdACGEsSM641yGSa8mASmCXFlARXJGIi&#10;JWxGwS3OFFHAqoRgVxDBCJ4pxtOIq+AU4CrpiZFCsCi8MC4TGYglB1YnXMNkwJswaWKuE/hJQ5Cj&#10;FFlwSaEY+ccxgQyJCyJkfQQZRyBCyhpxkqADZgUMl6kmimlBwKZDNI0AoApxs54iyAmfcEEJ+l+k&#10;hBqGAOEwuCkmQ9IpkTEAIAEIN42b4lEoLFHxYa/6Lo5txu5e/wIAAP//AwBQSwMEFAAGAAgAAAAh&#10;ABITpuDhAAAACAEAAA8AAABkcnMvZG93bnJldi54bWxMj8FOwzAQRO9I/IO1SFxQa6ctEEI2FSAq&#10;JNQLAQ7cnHhJIuJ1FLtt6NdjTnAczWjmTb6ebC/2NPrOMUIyVyCIa2c6bhDeXjezFIQPmo3uHRPC&#10;N3lYF6cnuc6MO/AL7cvQiFjCPtMIbQhDJqWvW7Laz91AHL1PN1odohwbaUZ9iOW2lwulrqTVHceF&#10;Vg/00FL9Ve4swqZMw7Ortsenx+P9h2kvtqV694jnZ9PdLYhAU/gLwy9+RIciMlVux8aLHmGxjEGE&#10;WZJcgoj+jUqvQVQIq9USZJHL/we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Ak66mewEAABADAAAOAAAAAAAAAAAAAAAAADwCAABkcnMvZTJvRG9jLnht&#10;bFBLAQItABQABgAIAAAAIQDOEllOyQIAACsGAAAQAAAAAAAAAAAAAAAAAOMDAABkcnMvaW5rL2lu&#10;azEueG1sUEsBAi0AFAAGAAgAAAAhABITpuDhAAAACAEAAA8AAAAAAAAAAAAAAAAA2gYAAGRycy9k&#10;b3ducmV2LnhtbFBLAQItABQABgAIAAAAIQB5GLydvwAAACEBAAAZAAAAAAAAAAAAAAAAAOgHAABk&#10;cnMvX3JlbHMvZTJvRG9jLnhtbC5yZWxzUEsFBgAAAAAGAAYAeAEAAN4IAAAAAA==&#10;">
                <v:imagedata r:id="rId15" o:title=""/>
              </v:shape>
            </w:pict>
          </mc:Fallback>
        </mc:AlternateContent>
      </w:r>
      <w:r w:rsidR="002D2356"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002D2356" w:rsidRPr="00AB63DE">
        <w:rPr>
          <w:rFonts w:ascii="Avenir Next" w:hAnsi="Avenir Next" w:cs="Arial"/>
          <w:sz w:val="22"/>
          <w:szCs w:val="22"/>
          <w:vertAlign w:val="superscript"/>
        </w:rPr>
        <w:t>th</w:t>
      </w:r>
      <w:r w:rsidR="002D2356" w:rsidRPr="00AB63DE">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6E083D30" w:rsidR="002D2356" w:rsidRPr="00AB63DE" w:rsidRDefault="0058363C" w:rsidP="008071D5">
      <w:pPr>
        <w:pStyle w:val="ListParagraph"/>
        <w:numPr>
          <w:ilvl w:val="0"/>
          <w:numId w:val="16"/>
        </w:numPr>
        <w:ind w:left="426"/>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62336" behindDoc="0" locked="0" layoutInCell="1" allowOverlap="1" wp14:anchorId="4D204BCE" wp14:editId="059C07BC">
                <wp:simplePos x="0" y="0"/>
                <wp:positionH relativeFrom="column">
                  <wp:posOffset>290464</wp:posOffset>
                </wp:positionH>
                <wp:positionV relativeFrom="paragraph">
                  <wp:posOffset>251011</wp:posOffset>
                </wp:positionV>
                <wp:extent cx="268560" cy="360"/>
                <wp:effectExtent l="95250" t="152400" r="113030" b="15240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268560" cy="360"/>
                      </w14:xfrm>
                    </w14:contentPart>
                  </a:graphicData>
                </a:graphic>
              </wp:anchor>
            </w:drawing>
          </mc:Choice>
          <mc:Fallback>
            <w:pict>
              <v:shape w14:anchorId="363AFB25" id="Ink 5" o:spid="_x0000_s1026" type="#_x0000_t75" style="position:absolute;margin-left:18.65pt;margin-top:11.25pt;width:29.6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TQV90AQAADAMAAA4AAABkcnMvZTJvRG9jLnhtbJxSyU7DMBC9I/EP&#10;lu80SZeoRE16oELqAegBPsA4dmMRe6Kx26R/z3RvQQipF2s8I795iyfTztZsrdAbcDlPejFnykko&#10;jVvm/OP9+WHMmQ/ClaIGp3K+UZ5Pi/u7Sdtkqg8V1KVCRiDOZ22T8yqEJosiLytlhe9BoxwNNaAV&#10;ga64jEoULaHbOurHcRq1gGWDIJX31J3th7zY4WutZHjT2qvA6pyPBumQ+AXiGY/jmEqk5nD0SNXn&#10;qRkVE5EtUTSVkQdi4gZeVhhHNE5QMxEEW6H5BWWNRPCgQ0+CjUBrI9VOFelL4h/65u5rqy0ZyhVm&#10;ElxQLiwEhqODu8EtK2xNHrQvUFJGYhWAHxDJof8j2ZOegVxZ4rPPBVUtAn0KX5nGk9OZKXOO8zI5&#10;83frp7OCBZ51vV4PKJHoIPmvJ51GuzWbmLAu5xToZnvuslRdYJKa/XQ8SmkiaTSg4gJ2//y45MJX&#10;2nyV4OV9y+riExffAAAA//8DAFBLAwQUAAYACAAAACEAREqGAQcCAADoBAAAEAAAAGRycy9pbmsv&#10;aW5rMS54bWykU8Fu2zAMvQ/YPwjqoZfYlpxsTYw6PQwLMGDDgrUDtqNrs7YQWwokuUn+frTsKAbq&#10;Fht2sECR5iMf+XR7d2xq8gzaCCVTykNGCchcFUKWKf35sAmWlBibySKrlYSUnsDQu/X7d7dC7po6&#10;wZMggjSd1dQprazdJ1F0OBzCwzxUuoxixubRF7n79pWuh6wCnoQUFkuasytX0sLRdmCJKFKa2yPz&#10;/yP2vWp1Dj7ceXR++cPqLIeN0k1mPWKVSQk1kVmDff+ixJ72aAisU4KmpBFIOIhDvrhZLD+v0JEd&#10;Uzq6t9iiwU4aGk1j/v5PzMjNLHm9961We9BWwGVMPakhcCJ5f3f8eqIajKrbbraUPGd1i5Q5Y7jW&#10;gQ6PJgi9xENu/4Y3kBkaGnc+RPwSz8O0ogGUVrP3W7UG++zc91Y7AcYsjgPOgnj1wFgyXyTsJmTL&#10;VbeQc71eN2fMR92ayuM96otCXMTz7LkdRGErPyYWzv2UxjOayqxAlJUdpX7869Rc1QrlN+zmarPZ&#10;fML1eIlNVbNi7xM05PgcyxreTtGZsaC/X/KazOy2IN/OEqVUGraoIdNq8DX5aOCuPz/+iZfs5EyG&#10;9/wDnlJ65R4zcZm9wy2GEza7/nDNZpRzymYrvHJ3MLTiLso7a45f4I4uGHBnDufCebq/UCWEnUXh&#10;WvA9ovDWfwAAAP//AwBQSwMEFAAGAAgAAAAhADC19NTfAAAABwEAAA8AAABkcnMvZG93bnJldi54&#10;bWxMjkFPg0AUhO8m/ofNM/Fi7CK11CKPptF4MI0HW6PXLTwBZd8Sdmnh3/s86WkymcnMl61H26oj&#10;9b5xjHAzi0ARF65suEJ42z9d34HywXBpWseEMJGHdX5+lpm0dCd+peMuVEpG2KcGoQ6hS7X2RU3W&#10;+JnriCX7dL01QWxf6bI3Jxm3rY6jKNHWNCwPtenooabiezdYhOrj6nE73O6XmxVPXy/N9JwM7x3i&#10;5cW4uQcVaAx/ZfjFF3TIhengBi69ahHmy7k0EeJ4AUryVZKAOiAsRHWe6f/8+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JNBX3QBAAAMAwAADgAAAAAA&#10;AAAAAAAAAAA8AgAAZHJzL2Uyb0RvYy54bWxQSwECLQAUAAYACAAAACEAREqGAQcCAADoBAAAEAAA&#10;AAAAAAAAAAAAAADcAwAAZHJzL2luay9pbmsxLnhtbFBLAQItABQABgAIAAAAIQAwtfTU3wAAAAcB&#10;AAAPAAAAAAAAAAAAAAAAABEGAABkcnMvZG93bnJldi54bWxQSwECLQAUAAYACAAAACEAeRi8nb8A&#10;AAAhAQAAGQAAAAAAAAAAAAAAAAAdBwAAZHJzL19yZWxzL2Uyb0RvYy54bWwucmVsc1BLBQYAAAAA&#10;BgAGAHgBAAATCAAAAAA=&#10;">
                <v:imagedata r:id="rId17" o:title=""/>
              </v:shape>
            </w:pict>
          </mc:Fallback>
        </mc:AlternateContent>
      </w:r>
      <w:r>
        <w:rPr>
          <w:rFonts w:ascii="Avenir Next" w:hAnsi="Avenir Next" w:cs="Arial"/>
          <w:noProof/>
          <w:sz w:val="22"/>
          <w:szCs w:val="22"/>
        </w:rPr>
        <mc:AlternateContent>
          <mc:Choice Requires="wpi">
            <w:drawing>
              <wp:anchor distT="0" distB="0" distL="114300" distR="114300" simplePos="0" relativeHeight="251661312" behindDoc="0" locked="0" layoutInCell="1" allowOverlap="1" wp14:anchorId="5BDB1FFF" wp14:editId="5D7A3F6C">
                <wp:simplePos x="0" y="0"/>
                <wp:positionH relativeFrom="column">
                  <wp:posOffset>274624</wp:posOffset>
                </wp:positionH>
                <wp:positionV relativeFrom="paragraph">
                  <wp:posOffset>91891</wp:posOffset>
                </wp:positionV>
                <wp:extent cx="5481000" cy="43560"/>
                <wp:effectExtent l="0" t="152400" r="139065" b="166370"/>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5481000" cy="43560"/>
                      </w14:xfrm>
                    </w14:contentPart>
                  </a:graphicData>
                </a:graphic>
              </wp:anchor>
            </w:drawing>
          </mc:Choice>
          <mc:Fallback>
            <w:pict>
              <v:shape w14:anchorId="3E801917" id="Ink 3" o:spid="_x0000_s1026" type="#_x0000_t75" style="position:absolute;margin-left:17.4pt;margin-top:-1.25pt;width:440.05pt;height:2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IPV5AQAADwMAAA4AAABkcnMvZTJvRG9jLnhtbJxSy27CMBC8V+o/&#10;WL6XJBAQikg4FFXi0JZD+wGuYxOrsTdaGwJ/3yWBAq2qSlwi744ynodn852t2VahN+ByngxizpST&#10;UBq3zvn729PDlDMfhCtFDU7lfK88nxf3d7O2ydQQKqhLhYxInM/aJudVCE0WRV5Wygo/gEY5AjWg&#10;FYFGXEclipbYbR0N43gStYBlgyCV97Rd9CAvOn6tlQyvWnsVWJ3z8WiSkr5AOuNpHNMRaZmOkjFn&#10;H/1yGPOomIlsjaKpjDwKEzfossI4kvFNtRBBsA2aX1TWSAQPOgwk2Ai0NlJ1rshfEv/wt3SfB29J&#10;KjeYSXBBubASGE4JdsAtV9iaMmifoaSOxCYAPzJSQv9X0otegNxY0tP3gqoWgR6Fr0zjKenMlDnH&#10;ZZmc9bvt49nBCs++Xq4BaiQ6Wv7rl51GewiblLBdzqna/eHbdal2gUlajtNp0rUuCUtH40mHn5h7&#10;htN0ES1dflXi5XwQdvGOiy8AAAD//wMAUEsDBBQABgAIAAAAIQArCF0KbQIAAHgFAAAQAAAAZHJz&#10;L2luay9pbmsxLnhtbKRTS4vbMBC+F/ofhPawFynWw3Zss84eSgOFlobuFtqj19E6IrYcZGWT/fcd&#10;P6IEmi4tvQhpHt/MN/Pp7v7Y1OhF2U63Jsd8xjBSpmzX2lQ5/v64pAlGnSvMuqhbo3L8qjp8v3j/&#10;7k6bbVNncCJAMF1/a+ocb5zbZUFwOBxmBzlrbRUIxmTwyWy/fMaLKWutnrXRDkp2J1PZGqeOrgfL&#10;9DrHpTsyHw/YD+3elsq7e4stzxHOFqVatrYpnEfcFMaoGpmigb5/YORed3DRUKdSFqNGA2EqZjyc&#10;h8nHFAzFMccX7z202EEnDQ6uY/78T8xgmFn2595Xtt0p67Q6j2kkNTleUTm+B34jUau6tt73s8Xo&#10;paj3QJkzBmud6PDgCqHf8YDbv+FNZKaGLjufPH6Jp2E63SiQVrPzW3Ud9NmbH5wdBCiYEJQzKtJH&#10;xjIZZiyaRdG8X8ip3qibE+aT3Xcbj/dkzwoZPJ7nyO2g127jx8Rm0k/pckbXMjdKVxt3kRr/dWrZ&#10;1i3Ib9rNzXK5/ADr8RK7Vs3pnU+wqoTvWNXq7RRbdE7Zr+e8pui2K2XeztKVaa1agYa6vVW+Jr8Y&#10;+NCfH/+VnzzIGU3/+Zt6zvHN8JnRkDkahsVwFEbkVshbygmWDNOI8BjuIadzEiUJkjGBzYMAiGAR&#10;5SmhkiU0JJLJBAl48V4dEVzmiBPKJZoTLjgFF2dxHwHS4YRHLEWQzEUYQoSQYKOgLJoQGcs+LAwl&#10;iknK4R7KBPqgAokeV84BdQzmnCQplYSniPVYUFIQkULhWELXIUQPfiogt3/EiJ1EOozEzww+wuIX&#10;AAAA//8DAFBLAwQUAAYACAAAACEAoWNsRNwAAAAIAQAADwAAAGRycy9kb3ducmV2LnhtbEyPQW6D&#10;MBBF95V6B2sidZeYUFoRiomqRiy7CMkBHDwBFDym2BB6+05X7XL0vv5/k+8X24sZR985UrDdRCCQ&#10;amc6ahScT+U6BeGDJqN7R6jgGz3si8eHXGfG3emIcxUawSXkM62gDWHIpPR1i1b7jRuQmF3daHXg&#10;c2ykGfWdy20v4yh6lVZ3xAutHvCjxfpWTVZBeviKp+vnYe5KOZyr0h1lWbdKPa2W9zcQAZfwF4Zf&#10;fVaHgp0ubiLjRa/gOWHzoGAdv4BgvtsmOxAXBmkCssjl/weK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QfiD1eQEAAA8DAAAOAAAAAAAAAAAAAAAAADwC&#10;AABkcnMvZTJvRG9jLnhtbFBLAQItABQABgAIAAAAIQArCF0KbQIAAHgFAAAQAAAAAAAAAAAAAAAA&#10;AOEDAABkcnMvaW5rL2luazEueG1sUEsBAi0AFAAGAAgAAAAhAKFjbETcAAAACAEAAA8AAAAAAAAA&#10;AAAAAAAAfAYAAGRycy9kb3ducmV2LnhtbFBLAQItABQABgAIAAAAIQB5GLydvwAAACEBAAAZAAAA&#10;AAAAAAAAAAAAAIUHAABkcnMvX3JlbHMvZTJvRG9jLnhtbC5yZWxzUEsFBgAAAAAGAAYAeAEAAHsI&#10;AAAAAA==&#10;">
                <v:imagedata r:id="rId19" o:title=""/>
              </v:shape>
            </w:pict>
          </mc:Fallback>
        </mc:AlternateContent>
      </w:r>
      <w:r w:rsidR="002D2356" w:rsidRPr="00AB63DE">
        <w:rPr>
          <w:rFonts w:ascii="Avenir Next" w:hAnsi="Avenir Next" w:cs="Arial"/>
          <w:sz w:val="22"/>
          <w:szCs w:val="22"/>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102381DE" w:rsidR="002D2356" w:rsidRPr="00AB63DE" w:rsidRDefault="0058363C" w:rsidP="008071D5">
      <w:pPr>
        <w:pStyle w:val="ListParagraph"/>
        <w:numPr>
          <w:ilvl w:val="0"/>
          <w:numId w:val="17"/>
        </w:numPr>
        <w:ind w:left="426"/>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64384" behindDoc="0" locked="0" layoutInCell="1" allowOverlap="1" wp14:anchorId="3D39E5AF" wp14:editId="4E2ADA30">
                <wp:simplePos x="0" y="0"/>
                <wp:positionH relativeFrom="column">
                  <wp:posOffset>227104</wp:posOffset>
                </wp:positionH>
                <wp:positionV relativeFrom="paragraph">
                  <wp:posOffset>237298</wp:posOffset>
                </wp:positionV>
                <wp:extent cx="4271040" cy="80640"/>
                <wp:effectExtent l="95250" t="152400" r="53340" b="167640"/>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4271040" cy="80640"/>
                      </w14:xfrm>
                    </w14:contentPart>
                  </a:graphicData>
                </a:graphic>
              </wp:anchor>
            </w:drawing>
          </mc:Choice>
          <mc:Fallback>
            <w:pict>
              <v:shape w14:anchorId="54EBCB76" id="Ink 7" o:spid="_x0000_s1026" type="#_x0000_t75" style="position:absolute;margin-left:13.65pt;margin-top:10.2pt;width:344.8pt;height:23.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d/mx6AQAADwMAAA4AAABkcnMvZTJvRG9jLnhtbJxSX0/CMBB/N/E7&#10;LH2XdTCBLGw8SEx4UHnQD1C7ljWuveVaGHx7b4AyNMaEl6a9S3/3+3Oz+c7W0VahN+Bylgw4i5ST&#10;UBq3ztnb6+PdlEU+CFeKGpzK2V55Ni9ub2Ztk6khVFCXCiMCcT5rm5xVITRZHHtZKSv8ABrlqKkB&#10;rQj0xHVcomgJ3dbxkPNx3AKWDYJU3lN1cWyy4oCvtZLhRWuvQlTn7D7lnPgF4skn45SuSMXReEK3&#10;9644HY84i4uZyNYomsrIEzFxBS8rjCMa31ALEUS0QfMLyhqJ4EGHgQQbg9ZGqoMq0pfwH/qW7qPT&#10;lqRyg5kEF5QLK4Hhy8FD45oRtiYP2icoKSOxCcBOiOTQ/5EcSS9AbizxOeaCqhaBlsJXpvHkdGbK&#10;nOGyTM783fbhrGCFZ13Plw1KJD5J/uvLTqPtzCYm0S5nFOi+Ow9Zql2IJBXT4SThXeqSelPeLUAP&#10;+YjwNadnLQ2/CLH/7oj19rj4BAAA//8DAFBLAwQUAAYACAAAACEAEpAesFsCAABZBQAAEAAAAGRy&#10;cy9pbmsvaW5rMS54bWykU8GK2zAQvRf6D0J72ItkS7Iix2GdPZQGCi0N3S20R6+jTURsOcjyJvv3&#10;HTuOEmi6tBSMbY303sybebq7P9QVetGuNY3NMY8YRtqWzcrYdY6/Py7oFKPWF3ZVVI3VOX7VLb6f&#10;v393Z+y2rmbwRsBg2/6vrnK88X43i+P9fh/tk6hx61gwlsSf7PbLZzwfUSv9bKzxkLI9hcrGen3w&#10;PdnMrHJc+gML54H7oelcqcN2H3Hl+YR3RakXjasLHxg3hbW6Qraooe4fGPnXHfwYyLPWDqPagGAq&#10;Ii5TOf2YQaA45Phi3UGJLVRS4/g658//5IyHns3+XPvSNTvtvNHnNh1FjRuvqDyuB31HoU63TdX1&#10;vcXopag6kMwZg7GOcnh8RdDvfKDt3/hGMWNBl5WPO2GIp2Z6U2uwVr0LU/Ut1NmHH7wbDCiYEJQz&#10;KrJHxmYSnixKE9UP5JTv6JsT55Pr2k3ge3Jnhww7QedR296s/Ca0iUVJ6NJlj64hN9qsN/4Cqv4a&#10;WjZVA/YbZ3OzWCw+wHiCxa5l82YXAE6XcB3XlX4b4orWa/f1jKuLdrvU9m2UWdvG6SV4qO2cDjn5&#10;RcOH+kL7r9zkwc5ovM/f9HOOb4bLjAbkMTAMhiFObpVMbhNJsJpgNSWUq5SKFL4pVZLQREwoT0ii&#10;JhkSsFRySvmEUMkBK6ccDhCqOEdSEM4UlUQCkGQcXlQlSBHRIxhhSHCAMYUk4YIBP+SY9CRphnif&#10;CbYSoEQZEapHCzmQcCnhFIUySJ+TcqgjSYGYyoxOTi4cNIemgNPnvwAAAP//AwBQSwMEFAAGAAgA&#10;AAAhAPQl4HHgAAAACAEAAA8AAABkcnMvZG93bnJldi54bWxMj0FLw0AQhe+C/2EZwZvdNC2JxmyK&#10;BD2IglhL1ds2OybB7GzY3bbRX+940tMwvMd73ytXkx3EAX3oHSmYzxIQSI0zPbUKNi93F5cgQtRk&#10;9OAIFXxhgFV1elLqwrgjPeNhHVvBIRQKraCLcSykDE2HVoeZG5FY+3De6sivb6Xx+sjhdpBpkmTS&#10;6p64odMj1h02n+u95ZL6LXt/XW6jfPL1w+Lx9r79bkalzs+mm2sQEaf4Z4ZffEaHipl2bk8miEFB&#10;mi/YyTdZgmA9n2dXIHYKsjwFWZXy/4Dq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od/mx6AQAADwMAAA4AAAAAAAAAAAAAAAAAPAIAAGRycy9lMm9Eb2Mu&#10;eG1sUEsBAi0AFAAGAAgAAAAhABKQHrBbAgAAWQUAABAAAAAAAAAAAAAAAAAA4gMAAGRycy9pbmsv&#10;aW5rMS54bWxQSwECLQAUAAYACAAAACEA9CXgceAAAAAIAQAADwAAAAAAAAAAAAAAAABrBgAAZHJz&#10;L2Rvd25yZXYueG1sUEsBAi0AFAAGAAgAAAAhAHkYvJ2/AAAAIQEAABkAAAAAAAAAAAAAAAAAeAcA&#10;AGRycy9fcmVscy9lMm9Eb2MueG1sLnJlbHNQSwUGAAAAAAYABgB4AQAAbggAAAAA&#10;">
                <v:imagedata r:id="rId21" o:title=""/>
              </v:shape>
            </w:pict>
          </mc:Fallback>
        </mc:AlternateContent>
      </w:r>
      <w:r>
        <w:rPr>
          <w:rFonts w:ascii="Avenir Next" w:hAnsi="Avenir Next" w:cs="Arial"/>
          <w:noProof/>
          <w:sz w:val="22"/>
          <w:szCs w:val="22"/>
        </w:rPr>
        <mc:AlternateContent>
          <mc:Choice Requires="wpi">
            <w:drawing>
              <wp:anchor distT="0" distB="0" distL="114300" distR="114300" simplePos="0" relativeHeight="251663360" behindDoc="0" locked="0" layoutInCell="1" allowOverlap="1" wp14:anchorId="2C853A3E" wp14:editId="3814CD3E">
                <wp:simplePos x="0" y="0"/>
                <wp:positionH relativeFrom="column">
                  <wp:posOffset>20824</wp:posOffset>
                </wp:positionH>
                <wp:positionV relativeFrom="paragraph">
                  <wp:posOffset>68098</wp:posOffset>
                </wp:positionV>
                <wp:extent cx="5677560" cy="101520"/>
                <wp:effectExtent l="57150" t="133350" r="113665" b="165735"/>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5677560" cy="101520"/>
                      </w14:xfrm>
                    </w14:contentPart>
                  </a:graphicData>
                </a:graphic>
              </wp:anchor>
            </w:drawing>
          </mc:Choice>
          <mc:Fallback>
            <w:pict>
              <v:shape w14:anchorId="33F67FF9" id="Ink 6" o:spid="_x0000_s1026" type="#_x0000_t75" style="position:absolute;margin-left:-2.55pt;margin-top:-3.15pt;width:455.55pt;height: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D3R7AQAAEAMAAA4AAABkcnMvZTJvRG9jLnhtbJxSy27CMBC8V+o/&#10;WL6XJJQAikg4FFXi0Meh/QDXsYnV2ButDYG/7yZAgVZVJS5RdicZz8Oz+dbWbKPQG3A5TwYxZ8pJ&#10;KI1b5fz97fFuypkPwpWiBqdyvlOez4vbm1nbZGoIFdSlQkYkzmdtk/MqhCaLIi8rZYUfQKMcgRrQ&#10;ikAjrqISRUvsto6GcTyOWsCyQZDKe9ou9iAven6tlQwvWnsVWJ3z9H48In2BdMaT/hVpOYqHKWcf&#10;3XKapimPipnIViiaysiDMHGFLiuMIxnfVAsRBFuj+UVljUTwoMNAgo1AayNV74r8JfEPf0v32XlL&#10;RnKNmQQXlAuvAsMxwR645ghbUwbtE5TUkVgH4AdGSuj/SvaiFyDXlvTse0FVi0CXwlem8ZxhZsqc&#10;47JMTvrd5uHk4BVPvp4vAWokOlj+65etRtuFTUrYNufU8q579l2qbWCSlul4MknHBEnCkjhJh/0H&#10;R+o9xXE6y5ZOv2jxfO6UnV3k4gsAAP//AwBQSwMEFAAGAAgAAAAhAKBMfbmKAgAApwUAABAAAABk&#10;cnMvaW5rL2luazEueG1spFNda9swFH0f7D8I9aEvUqwvf4W6fRgLDDYW1g62R9dRE1FbDrLSpP9+&#10;1x9RAsvKxsDY1pXOuefee3Rzd2hq9KJdZ1pbYD5jGGlbtStj1wX+/rCgGUadL+2qrFurC/yqO3x3&#10;+/7djbHPTT2HNwIG2/V/TV3gjffbeRTt9/vZXs5at44EYzL6ZJ+/fMa3E2qln4w1HlJ2x1DVWq8P&#10;viebm1WBK39g4Txw37c7V+mw3UdcdTrhXVnpReua0gfGTWmtrpEtG9D9AyP/uoUfA3nW2mHUGCiY&#10;ihlXqco+5hAoDwU+W+9AYgdKGhxd5vz5n5zR0LP5n7UvXbvVzht9atNY1LTxiqpxPdQ3Fup019a7&#10;vrcYvZT1DkrmjMFYp3J4dKGg3/mgtn/jm4qZBJ0rn3bCEI/N9KbRYK1mG6bqO9DZh++9GwwomBCU&#10;MyryB8bmCp5kxtK4H8gx3+ibI+ej23WbwPfoTg4ZdkKdY217s/Kb0CY2k6FL5z26hNxos974M2jy&#10;19CqrVuw3zSbq8Vi8QHGEyx2KZs32wBwuoLruK712xBXdl67rydcU3bPS23fRpm1bZ1egoe6ndMh&#10;Jz9r+KAvtP/CTR7sjKb7/E0/FfhquMxoQI6BYTAcqZhccyGuGcE8i7EgAglBeJ6jOCNSZEgmhIok&#10;BQukhMo4oVwSqVKGBCx5ltHhQJYjHhOeSioyQrniiAMuFignIhVgHiBJUyQ5UZJKkrMUdoBTJv1B&#10;AR/BYN37DJJTRUTSY6ngioqYqFwNhEIkSElCU4hKwqlUcITlAKI8z0ASAyiDBBkIzglPEir7PSDr&#10;v2kOnLGgvUQWI8FJrmhM4lFMxhA7enroYGgx3JvbXwAAAP//AwBQSwMEFAAGAAgAAAAhAIqPc5Xf&#10;AAAACAEAAA8AAABkcnMvZG93bnJldi54bWxMj0FPwkAQhe8m/ofNmHiDXUQL1G6JknjgYigoXJfu&#10;0DZ2Z5vuAvXfO570NHl5L2++ly0H14oL9qHxpGEyViCQSm8bqjR87N5GcxAhGrKm9YQavjHAMr+9&#10;yUxq/ZUKvGxjJbiEQmo01DF2qZShrNGZMPYdEnsn3zsTWfaVtL25crlr5YNSiXSmIf5Qmw5XNZZf&#10;27PTsDdFOT8VO7WYvdrV58Yd1ut30vr+bnh5BhFxiH9h+MVndMiZ6ejPZINoNYyeJpzkm0xBsL9Q&#10;CW87aniczkDmmfw/IP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4wPdHsBAAAQAwAADgAAAAAAAAAAAAAAAAA8AgAAZHJzL2Uyb0RvYy54bWxQSwECLQAU&#10;AAYACAAAACEAoEx9uYoCAACnBQAAEAAAAAAAAAAAAAAAAADjAwAAZHJzL2luay9pbmsxLnhtbFBL&#10;AQItABQABgAIAAAAIQCKj3OV3wAAAAgBAAAPAAAAAAAAAAAAAAAAAJsGAABkcnMvZG93bnJldi54&#10;bWxQSwECLQAUAAYACAAAACEAeRi8nb8AAAAhAQAAGQAAAAAAAAAAAAAAAACnBwAAZHJzL19yZWxz&#10;L2Uyb0RvYy54bWwucmVsc1BLBQYAAAAABgAGAHgBAACdCAAAAAA=&#10;">
                <v:imagedata r:id="rId23" o:title=""/>
              </v:shape>
            </w:pict>
          </mc:Fallback>
        </mc:AlternateContent>
      </w:r>
      <w:r w:rsidR="002D2356" w:rsidRPr="00AB63DE">
        <w:rPr>
          <w:rFonts w:ascii="Avenir Next" w:hAnsi="Avenir Next" w:cs="Arial"/>
          <w:sz w:val="22"/>
          <w:szCs w:val="22"/>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4FE585BC" w:rsidR="00466ED6" w:rsidRPr="00AB63DE" w:rsidRDefault="00E86804" w:rsidP="008071D5">
      <w:pPr>
        <w:pStyle w:val="ListParagraph"/>
        <w:numPr>
          <w:ilvl w:val="0"/>
          <w:numId w:val="18"/>
        </w:numPr>
        <w:ind w:left="426"/>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66432" behindDoc="0" locked="0" layoutInCell="1" allowOverlap="1" wp14:anchorId="33484F7F" wp14:editId="333F9782">
                <wp:simplePos x="0" y="0"/>
                <wp:positionH relativeFrom="column">
                  <wp:posOffset>72304</wp:posOffset>
                </wp:positionH>
                <wp:positionV relativeFrom="paragraph">
                  <wp:posOffset>34261</wp:posOffset>
                </wp:positionV>
                <wp:extent cx="117720" cy="104400"/>
                <wp:effectExtent l="95250" t="133350" r="111125" b="18161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117720" cy="104400"/>
                      </w14:xfrm>
                    </w14:contentPart>
                  </a:graphicData>
                </a:graphic>
              </wp:anchor>
            </w:drawing>
          </mc:Choice>
          <mc:Fallback>
            <w:pict>
              <v:shape w14:anchorId="12756962" id="Ink 9" o:spid="_x0000_s1026" type="#_x0000_t75" style="position:absolute;margin-left:1.5pt;margin-top:-5.8pt;width:17.75pt;height:2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SPXB6AQAADwMAAA4AAABkcnMvZTJvRG9jLnhtbJxSXU/CMBR9N/E/&#10;NH2XbTg+XBg8SEx4UHnQH1C7ljWuvcttYfDvvWMgoDEmvCy992Sn56OT2dZWbKPQG3A5T3oxZ8pJ&#10;KIxb5fz97eluzJkPwhWiAqdyvlOez6a3N5OmzlQfSqgKhYxInM+aOudlCHUWRV6Wygrfg1o5AjWg&#10;FYFGXEUFiobYbRX143gYNYBFjSCV97SddyCf7vm1VjK8au1VYFXOB/fDlPQF0hmP45iOSMu0nw44&#10;+2iXowdaRtOJyFYo6tLIgzBxhS4rjCMZ31RzEQRbo/lFZY1E8KBDT4KNQGsj1d4V+UviH/4W7rP1&#10;lqRyjZkEF5QLS4HhmOAeuOYKW1EGzTMU1JFYB+AHRkro/0o60XOQa0t6ul5QVSLQo/ClqT0lnZki&#10;57gokpN+t3k8OVjiydfLJUCNRAfLf/2y1WjbsEkJ2+acqt21332XahuYpGWSjEZ9QiRBSZymXddH&#10;5o7hOJ1FS5dflHg+t8LO3vH0CwAA//8DAFBLAwQUAAYACAAAACEA9m9V2YMCAAAsBgAAEAAAAGRy&#10;cy9pbmsvaW5rMS54bWykU02P2yAQvVfqf0DsYS8mBuw4cbTOHqpGqtSqUXcrtUevwyYoNo4w2WT/&#10;fQewiaWmq1Y9YDMw782bD+7uz02NXoTuZKsKzCYUI6GqdiPVtsDfH1dkjlFnSrUp61aJAr+KDt8v&#10;37+7k2rf1Av4ImBQnd01dYF3xhwWcXw6nSanZNLqbcwpTeJPav/lM172qI14lkoaCNkNR1WrjDgb&#10;S7aQmwJX5kyDP3A/tEddiXBtT3R18TC6rMSq1U1pAuOuVErUSJUN6P6BkXk9wEZCnK3QGDUSEiZ8&#10;wtJZOv+Yw0F5LvDIPoLEDpQ0OL7O+fM/OWNXs8Wfta91exDaSHEpk0+qv3hFlbddfj5RLbq2Ptra&#10;YvRS1kdImVEKbe3TYfGVhH7ng9z+ja9Pphc0Vt7fhCYOxTSyETBazSF01XSg0x4/GO0GkFPOCaOE&#10;549stkiTRZpNeDazDRni+bkZOJ/0sdsFvid9mRB3E/L0uZ3kxuxCmegkCVUa1+gacifkdmdG0Oyv&#10;oVVbtzB+fW9uVqvVB2hPGLFr0Yw8BIAWFTzHbS3ehuiyM0J/veCastuvhXobJbeq1WINM9QdtQgx&#10;2ajgTl8o/5WX7MYZ9e/5m3gu8I17zMgh/YFrTMJniM/z6JbwW5JEmDBMI4ZoROyHusUiSmAhu+Bi&#10;Cn4M8bGXv3EevSeZW9csBb8kB2QOG54B0lMC9UAJfxeLpLCzKGYD+VMWMefWyxluAoeTN+IabMsy&#10;MFgqC3RBPJ01+tOLDB4RTjiNOPgmJJmBiaaZS9tDR+RjAZ7b0TmZXjNABvFDcXw5U8KjDJalYDlJ&#10;QUqK0ohNOUkTMKZgpcPDcm0MfYbHu/wFAAD//wMAUEsDBBQABgAIAAAAIQCqPjVf3QAAAAcBAAAP&#10;AAAAZHJzL2Rvd25yZXYueG1sTI/BbsIwEETvlfgHa5F6AyegIiuNgwCpvXCoSjm0t028TVLidRQb&#10;SP++5lROq9GMZt7m69F24kKDbx1rSOcJCOLKmZZrDcePl5kC4QOywc4xafglD+ti8pBjZtyV3+ly&#10;CLWIJewz1NCE0GdS+qohi37ueuLofbvBYohyqKUZ8BrLbScXSbKSFluOCw32tGuoOh3OVsMJ3ypl&#10;tsf9hkv1s5Ovn2b/5bR+nI6bZxCBxvAfhht+RIciMpXuzMaLTsMyfhI0zNJ0BSL6S/UEorxdBbLI&#10;5T1/8Q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Jkj1w&#10;egEAAA8DAAAOAAAAAAAAAAAAAAAAADwCAABkcnMvZTJvRG9jLnhtbFBLAQItABQABgAIAAAAIQD2&#10;b1XZgwIAACwGAAAQAAAAAAAAAAAAAAAAAOIDAABkcnMvaW5rL2luazEueG1sUEsBAi0AFAAGAAgA&#10;AAAhAKo+NV/dAAAABwEAAA8AAAAAAAAAAAAAAAAAkwYAAGRycy9kb3ducmV2LnhtbFBLAQItABQA&#10;BgAIAAAAIQB5GLydvwAAACEBAAAZAAAAAAAAAAAAAAAAAJ0HAABkcnMvX3JlbHMvZTJvRG9jLnht&#10;bC5yZWxzUEsFBgAAAAAGAAYAeAEAAJMIAAAAAA==&#10;">
                <v:imagedata r:id="rId25" o:title=""/>
              </v:shape>
            </w:pict>
          </mc:Fallback>
        </mc:AlternateContent>
      </w:r>
      <w:r>
        <w:rPr>
          <w:rFonts w:ascii="Avenir Next" w:hAnsi="Avenir Next" w:cs="Arial"/>
          <w:noProof/>
          <w:sz w:val="22"/>
          <w:szCs w:val="22"/>
        </w:rPr>
        <mc:AlternateContent>
          <mc:Choice Requires="wpi">
            <w:drawing>
              <wp:anchor distT="0" distB="0" distL="114300" distR="114300" simplePos="0" relativeHeight="251665408" behindDoc="0" locked="0" layoutInCell="1" allowOverlap="1" wp14:anchorId="1F63DE89" wp14:editId="2E64B977">
                <wp:simplePos x="0" y="0"/>
                <wp:positionH relativeFrom="column">
                  <wp:posOffset>181744</wp:posOffset>
                </wp:positionH>
                <wp:positionV relativeFrom="paragraph">
                  <wp:posOffset>48153</wp:posOffset>
                </wp:positionV>
                <wp:extent cx="5654880" cy="599040"/>
                <wp:effectExtent l="76200" t="133350" r="136525" b="182245"/>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5654880" cy="599040"/>
                      </w14:xfrm>
                    </w14:contentPart>
                  </a:graphicData>
                </a:graphic>
              </wp:anchor>
            </w:drawing>
          </mc:Choice>
          <mc:Fallback>
            <w:pict>
              <v:shape w14:anchorId="3094CA8C" id="Ink 8" o:spid="_x0000_s1026" type="#_x0000_t75" style="position:absolute;margin-left:10.05pt;margin-top:-4.7pt;width:453.75pt;height:64.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f0CZ9AQAAEAMAAA4AAABkcnMvZTJvRG9jLnhtbJxSXU/CMBR9N/E/&#10;NH2XDdhwLAweJCY8qDzoD6hdyxrX3uW2MPj33vEhoDEmviztPdm556OT2dbWbKPQG3AF7/dizpST&#10;UBq3Kvjb6+NdxpkPwpWiBqcKvlOez6a3N5O2ydUAKqhLhYxInM/bpuBVCE0eRV5Wygrfg0Y5AjWg&#10;FYGuuIpKFC2x2zoaxPEoagHLBkEq72k6P4B8uufXWsnworVXgdUFT5M4Jn2BdMb3o4SOSMNhlqSc&#10;vXfDbDBMeTSdiHyFoqmMPAoT/9BlhXEk44tqLoJgazQ/qKyRCB506EmwEWhtpNq7In/9+Ju/hfvo&#10;vPUTucZcggvKhaXAcEpwD/xnha0pg/YJSupIrAPwIyMl9HclB9FzkGtLeg69oKpFoEfhK9N4Sjo3&#10;ZcFxUfbP+t3m4exgiWdfz9cANRIdLf/2y1aj7cImJWxbcKp21333XaptYJKG6ShNsowgSVg6Hsf0&#10;Ai6oDxSnRRfZ0varFi/vnbKLhzz9BAAA//8DAFBLAwQUAAYACAAAACEA8Jxpm0QHAABmEAAAEAAA&#10;AGRycy9pbmsvaW5rMS54bWykl0tvK8cRhfcB8h8a9MKbHqlf82jBul4EERAggS9iB0iWNDWWiMuH&#10;QI6se/99vtMzHE5i2UmQBcnpnu6qU1WnTje/+fbzfmd+7k/n7fFwv/I3bmX6w+b4uD083a/+9sND&#10;1a3MeVgfHte746G/X33pz6tvP/z+d99sD5/2uzu+DRYOZz3td/er52F4ubu9fXt7u3mLN8fT021w&#10;Lt7+6fDpL39efZh2PfY/bQ/bAZfny9TmeBj6z4OM3W0f71eb4bOb12P7++PradPPrzVz2lxXDKf1&#10;pn84nvbrYbb4vD4c+p05rPfg/vvKDF9eeNji56k/rcx+S8BVuPGpTd0fMxPrz/erxfgViGeQ7Fe3&#10;79v8x/9p87bk7O7XsX88HV/607Dtr2kag5pefDGbcVziGwM99efj7lW5XZmf17tXQvbOUdYpHH/7&#10;TkC/tEds/5u9KZgJ0BL59GYu4iWZw3bfQ639y1zV4QxOTX8/nAoBgwuh8q4K+Qff3qV4l/xNTlEF&#10;ufgbeXOx+ePp9fw82/vxdGVIeTPHOcb2tn0cnuc0uZs4Z2mZo/d2Pvfbp+dhsbX5r7dujrsj9Jtq&#10;89XDw8MfKM9Msfe8DduXecOp39COT7v+t7ec1uehP3133bdfnz997A+/vWv7dDie+o9w6Px66mef&#10;fpHwgm9O/zudXOhspn7+a//T/eqr0sym7BwnSmFCnU2d7dfd11W0K7dy1htvK2/04Kxj4PjNfJrK&#10;29ZVrQ2+rXxr69CZ4GzVBFZFC8HLzlBXnYUfJtiqNqHDmHcN7LGNy4Zh7NoqtDYFPDZdNL5mYdvx&#10;yqeOua5uTLZVAln01vvaRGxkXyWApZSrYOtY+TSirGLMMtHWwYRkY2hM18gnXrzLBf0UEsYIg9iC&#10;DdG0GIPXoQTsiG0KWg+MLtFPg3n23x8UtNaze0zVvwxkt6wojqeBElo+y/HFRPG7eDH71455MD9M&#10;wJcYps1VdEpIqsgBKauIlTyDsrHBUaKqNSTek3C+0rimjLLTi9BgmqW+rhjFoCKEWvWJIZHekj3M&#10;5mQCcxQEO8FnLHufU9VYL8Ikr5In54Ch9+Q+Naqvjy1e4ZE3yYZuzJ6ShZ+alCVbA0AhOyjCb01i&#10;YVkjeoGsNqXKrTgXa9xVsc1C18C11nat+BfqRBpsBRciu5oIigRROuaigyk21l0hoI9doVltfGeD&#10;iKG8iHrCp4zoF7/RNA76+KpRQJ68iKsdaBR1TfTiwVSDudJTxSf+LZtMeYsl4djXXupC3qvGQE0S&#10;3dhOXBerqOdINUAyQ1VL7cRVJR8fC/vKHHvmV4JypeYF37xiMSG+jgFMNC3gfzk3OrtsnCJc8roA&#10;qGj2Cb0gefSjLZmkoTuy2jjT0rYErRQrjoKJtVkcitRo0WKjIs1xTA9jPoV5mYWxJ5YlKD2qPcvJ&#10;8XkMb87fZcGMSBPT27nXRrdXwFo8Wh+tRSK/GFrEoKIoFcXiiKUMqLOlwSSbDbzLUlCPxpKYmopD&#10;s+C8uO2hJ1xMMpCQWJQM1cNkaEk24oszbwMtEjAW6T16INFo5Ae+0wOtQ7pFW374ZaUABRDQ8U2L&#10;9xr3DS0TuqKRSGVHF1vfQUnpQUegSjd95m3M7ASsK2JjguSjRb2BL8vB06AC6TL+MMor9TCmCCP6&#10;joZn0gVkAWGOyEFmfYxELfze1AGG1AKAR28Ix+e6Uud51wp75oSh91LLFnYiM87GLhSF62r5Cb4I&#10;YEShIikEd1Q/SyJ1xCiWhhGKoLMON1QPOIgQYeCbNNHtnEM0KIMmlC4NpAULVdTJRb+iShngGYY3&#10;HUKFksg0koOEFaSR2IiQSknUWmBjWCypWo5HCVfDd5kh13RAgVY4e+kjcWZkmBSBzOsso1PqIsOS&#10;RZaLXtdll+Uj3f6jPC3YftEAOedTclNMUwPcjC11mR1fF+/l1bhGMCZMV//jxhIXq1ihnAlYAS8W&#10;VFw7ob6rTWaQmlR1KriS78T/oELFTsxCLG2XWx0JqRPxKs4Y5qODNBx3kFRSif7rnGCbhxvk1qmR&#10;gtCj60piWRE7dJ+yJLWb6t2KjTkXYsccaSJuIBm2qoogaZMKgQmVFGLSGcu+X4ppKaeY+Kv1KSkZ&#10;DRRZGItJnXXEalCqCua5itPcvPpS9jnF88OiEiAVlmsNsVIslDUSoLmYhZ0wkhTSkiQkQ2cGtRRa&#10;3cVO5aNGCZCLVJNx7CqfAdDczWJRfGqiZitlCg0LKZ8yx2WAFme17yhC1h2BHhOcyPHNjxSMOxvI&#10;gqUMOh65gor6o/fAvUJOSyFREMBFRBDR4C7AFYj21k0m6SoSdHvhwAEv1krExaGiHYtTbhZ1KsXU&#10;jYVuRN901qqBZbakKEI6VFbXo3K/QrTB1UrAhSrYlkgFtabJ5QolZyX32zz2vJ5zIIWIN5YQGRMU&#10;NK5JBkzkpj3eU32bEGAs4T8hqbIauTGjFoJcI69E1kkKL3/Jyh+A+R8Cf/s+/BMAAP//AwBQSwME&#10;FAAGAAgAAAAhADxjHzrfAAAACQEAAA8AAABkcnMvZG93bnJldi54bWxMjzFvgzAQhfdK/Q/WVepS&#10;JQYS0UAwEaqUqUNV2qGjwRdAYBthJ6b/vtepHU/v03vfFadVT+yGixusERBvI2BoWqsG0wn4/Dhv&#10;DsCcl0bJyRoU8I0OTuX9XSFzZYN5x1vtO0YlxuVSQO/9nHPu2h61dFs7o6HsYhctPZ1Lx9UiA5Xr&#10;iSdRlHItB0MLvZzxpcd2rK9agP7SzeuOh/Ftn55DOu6qunoKQjw+rNURmMfV/8Hwq0/qUJJTY69G&#10;OTYJSKKYSAGbbA+M8ix5ToE1BMaHDHhZ8P8fl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wt/QJn0BAAAQAwAADgAAAAAAAAAAAAAAAAA8AgAAZHJzL2Uy&#10;b0RvYy54bWxQSwECLQAUAAYACAAAACEA8Jxpm0QHAABmEAAAEAAAAAAAAAAAAAAAAADlAwAAZHJz&#10;L2luay9pbmsxLnhtbFBLAQItABQABgAIAAAAIQA8Yx863wAAAAkBAAAPAAAAAAAAAAAAAAAAAFcL&#10;AABkcnMvZG93bnJldi54bWxQSwECLQAUAAYACAAAACEAeRi8nb8AAAAhAQAAGQAAAAAAAAAAAAAA&#10;AABjDAAAZHJzL19yZWxzL2Uyb0RvYy54bWwucmVsc1BLBQYAAAAABgAGAHgBAABZDQAAAAA=&#10;">
                <v:imagedata r:id="rId27" o:title=""/>
              </v:shape>
            </w:pict>
          </mc:Fallback>
        </mc:AlternateContent>
      </w:r>
      <w:r w:rsidR="00466ED6" w:rsidRPr="00AB63DE">
        <w:rPr>
          <w:rFonts w:ascii="Avenir Next" w:hAnsi="Avenir Next" w:cs="Arial"/>
          <w:sz w:val="22"/>
          <w:szCs w:val="22"/>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1D06949A" w:rsidR="002D2356" w:rsidRPr="00AB63DE" w:rsidRDefault="009B0B82" w:rsidP="008071D5">
      <w:pPr>
        <w:pStyle w:val="ListParagraph"/>
        <w:numPr>
          <w:ilvl w:val="0"/>
          <w:numId w:val="19"/>
        </w:numPr>
        <w:ind w:left="425" w:hanging="357"/>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67456" behindDoc="0" locked="0" layoutInCell="1" allowOverlap="1" wp14:anchorId="207F965D" wp14:editId="04C869BF">
                <wp:simplePos x="0" y="0"/>
                <wp:positionH relativeFrom="column">
                  <wp:posOffset>4984</wp:posOffset>
                </wp:positionH>
                <wp:positionV relativeFrom="paragraph">
                  <wp:posOffset>18898</wp:posOffset>
                </wp:positionV>
                <wp:extent cx="5717880" cy="270000"/>
                <wp:effectExtent l="95250" t="152400" r="111760" b="168275"/>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5717880" cy="270000"/>
                      </w14:xfrm>
                    </w14:contentPart>
                  </a:graphicData>
                </a:graphic>
              </wp:anchor>
            </w:drawing>
          </mc:Choice>
          <mc:Fallback>
            <w:pict>
              <v:shape w14:anchorId="7935B4F4" id="Ink 10" o:spid="_x0000_s1026" type="#_x0000_t75" style="position:absolute;margin-left:-3.8pt;margin-top:-7pt;width:458.75pt;height:3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lDqR8AQAAEAMAAA4AAABkcnMvZTJvRG9jLnhtbJxSy26DMBC8V+o/&#10;IN8bIC8iFMihUaUc2ubQfoBr7GAVe9HahOTvu5CkSVpVlXJBeAfG89j5YmeqYCvRabAZiwcRC6QV&#10;UGi7ydj729PDjAXOc1vwCqzM2F46tsjv7+ZtncohlFAVEgMisS5t64yV3tdpGDpRSsPdAGppCVSA&#10;hns64iYskLfEbqpwGEXTsAUsagQhnaPp8gCyvOdXSgr/qpSTPqgyNhlNx6TPk85oFkX0ijQcj7rh&#10;RzdMkumEhfmcpxvkdanFURi/QZfh2pKMb6ol9zxoUP+iMlogOFB+IMCEoJQWsndF/uLoh7+V/ey8&#10;xWPRYCrAemn9mqM/JdgDt1xhKsqgfYaCOuKNB3ZkpIT+r+QgegmiMaTn0AvKintaClfq2lHSqS4y&#10;hqsiPuu328ezgzWefb1cA9RIeLT81y87haYLm5QEu4xRofvu2Xcpdz4QNJwkcTKbESQIGya0AP0H&#10;J+oDxel0kS3dftXi5blTdrHI+RcAAAD//wMAUEsDBBQABgAIAAAAIQAl4MBmsgMAAHYIAAAQAAAA&#10;ZHJzL2luay9pbmsxLnhtbKRVTY/bNhC9F+h/IJRDLqTNL5GiEW8ORQ0UaJFFkwLtUbEZW1hLMiQ5&#10;3v33fUPZsoF106+LLA45772ZeZTfvX+u9+xr7PqqbZaZmsmMxWbdbqpmu8x++7QSRcb6oWw25b5t&#10;4jJ7iX32/uH7795VzVO9X+DJgND09Fbvl9luGA6L+fx0Os1OZtZ227mW0sx/ap5++Tl7OGdt4peq&#10;qQZQ9pfQum2G+DwQ2KLaLLP18Cyn88D+2B67dZy2KdKtryeGrlzHVdvV5TAh7sqmiXvWlDV0/56x&#10;4eWAlwo829hlrK5QsNAzZb0tfgwIlM/L7GZ9hMQeSupsfh/zj/+JOU89W/y19seuPcRuqOK1TWNR&#10;540Xth7Xqb6x0C727f5Ivc3Y13J/RMlKSoz1XI6a3ynoNR5q+3d452LOgm6Vn3emIV6aOVR1hLXq&#10;wzTVoYdOCn8cumRALbUWSgojPym/MGFh3MyHQAO58I2+uWB+7o79bsL73F0dknamOsfaTtVm2E1t&#10;kjMzdem2R/cyd7Ha7oabVPePU9ftvoX9zrN5s1qtfsB4JovdYxuqw5TQxTWu43Yfv53Slf0Quw/X&#10;vLrsnx5j8+2satu0XXyEh/pjFydOddPwpG9q/52bnOzMzvf51/hlmb1Jl5mlzDGQBqNYUfC3Nn9r&#10;eCYzxSXT3HqmLBfaCcctDnBlHNM5F6qAC7DUhimug6KFMHnBVMGd88IELqzKmTJcUZ5mGgeU9wAV&#10;Cuc1z7ViObFgw3ojtOfaFEwr8EkvtEamgduAK2kljGKGG28FQIUxhoQ4JwwPThORcNIxqA0SRCSR&#10;SQgEpXJYGQlx2IUchK2CkVGHL4IAoZLKAZwIHM7nXOMwsgJOBZ4HpiGjcEKDxUKUhVRG0jTUSBSB&#10;14SLF1r8XQDdTbQkZUohHYheA4Tz6uQYuJBcDozr/7ZHhFD/OpnUpLJu2V4Fz+lj0QSTqrikjLsB&#10;kx6RMHjawkDx1AWWIqfWY8h4whKkRXn4DWNEWCuN7mNg+PLAYzn5zfnADKZj4QHM3Uj8BLgFPaUB&#10;B80MMgub3GfgEGgyWILLOljPc1/kYB4ZcqRjvIoMRdrhKq2TK4zMGXwMawAgh1OIhNBJIjoP4zqg&#10;eigQqM846FCQaEWeGFG1Toa1WHrFtIMfrTAwJ5XhadhkUm1hd9RdBNjXWegGAcuxgWtBNiwKyKJg&#10;bsjuefJ3gCwASLDxkPqGu6k4kC33uJAkEvalmmBgZS6f6PRBmL4Y+Bt4+BMAAP//AwBQSwMEFAAG&#10;AAgAAAAhAGxEm/zfAAAACQEAAA8AAABkcnMvZG93bnJldi54bWxMj8FOg0AQhu8mvsNmTLy1S6lS&#10;QZamNjHR3qh6X9gRiOwssluKPr3jSU+TyXz55/vz7Wx7MeHoO0cKVssIBFLtTEeNgteXx8UdCB80&#10;Gd07QgVf6GFbXF7kOjPuTCVOx9AIDiGfaQVtCEMmpa9btNov3YDEt3c3Wh14HRtpRn3mcNvLOIoS&#10;aXVH/KHVA+5brD+OJ6tgmjfP6+/6s9K7cv92mOJy3Tw9KHV9Ne/uQQScwx8Mv/qsDgU7Ve5Exote&#10;wWKTMMlzdcOdGEijNAVRKUjiW5BFLv83K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YWUOpHwBAAAQAwAADgAAAAAAAAAAAAAAAAA8AgAAZHJzL2Uyb0Rv&#10;Yy54bWxQSwECLQAUAAYACAAAACEAJeDAZrIDAAB2CAAAEAAAAAAAAAAAAAAAAADkAwAAZHJzL2lu&#10;ay9pbmsxLnhtbFBLAQItABQABgAIAAAAIQBsRJv83wAAAAkBAAAPAAAAAAAAAAAAAAAAAMQHAABk&#10;cnMvZG93bnJldi54bWxQSwECLQAUAAYACAAAACEAeRi8nb8AAAAhAQAAGQAAAAAAAAAAAAAAAADQ&#10;CAAAZHJzL19yZWxzL2Uyb0RvYy54bWwucmVsc1BLBQYAAAAABgAGAHgBAADGCQAAAAA=&#10;">
                <v:imagedata r:id="rId29" o:title=""/>
              </v:shape>
            </w:pict>
          </mc:Fallback>
        </mc:AlternateContent>
      </w:r>
      <w:r w:rsidR="002D2356" w:rsidRPr="00AB63DE">
        <w:rPr>
          <w:rFonts w:ascii="Avenir Next" w:hAnsi="Avenir Next" w:cs="Arial"/>
          <w:sz w:val="22"/>
          <w:szCs w:val="22"/>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67B1AF11"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584D5586"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31F226D5" w:rsidR="002D2356" w:rsidRPr="00AB63DE" w:rsidRDefault="009B0B82" w:rsidP="008071D5">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noProof/>
          <w:sz w:val="22"/>
          <w:szCs w:val="22"/>
          <w:lang w:val="en-GB"/>
        </w:rPr>
        <mc:AlternateContent>
          <mc:Choice Requires="wpi">
            <w:drawing>
              <wp:anchor distT="0" distB="0" distL="114300" distR="114300" simplePos="0" relativeHeight="251668480" behindDoc="0" locked="0" layoutInCell="1" allowOverlap="1" wp14:anchorId="31C88F06" wp14:editId="4823CAA0">
                <wp:simplePos x="0" y="0"/>
                <wp:positionH relativeFrom="column">
                  <wp:posOffset>20824</wp:posOffset>
                </wp:positionH>
                <wp:positionV relativeFrom="paragraph">
                  <wp:posOffset>111164</wp:posOffset>
                </wp:positionV>
                <wp:extent cx="1749960" cy="57960"/>
                <wp:effectExtent l="95250" t="133350" r="98425" b="170815"/>
                <wp:wrapNone/>
                <wp:docPr id="16"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1749960" cy="57960"/>
                      </w14:xfrm>
                    </w14:contentPart>
                  </a:graphicData>
                </a:graphic>
              </wp:anchor>
            </w:drawing>
          </mc:Choice>
          <mc:Fallback>
            <w:pict>
              <v:shape w14:anchorId="4381E461" id="Ink 16" o:spid="_x0000_s1026" type="#_x0000_t75" style="position:absolute;margin-left:-2.55pt;margin-top:.25pt;width:146.3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zfx7AQAADwMAAA4AAABkcnMvZTJvRG9jLnhtbJxSyW7CMBC9V+o/&#10;WL6XJEBYIgKHokoc2nJoP8B1bGI19kRjQ+DvO2Ep0KqqxCWy5ylv3uLJbGsrtlHoDbicJ52YM+Uk&#10;FMatcv7+9vQw4swH4QpRgVM53ynPZ9P7u0lTZ6oLJVSFQkYkzmdNnfMyhDqLIi9LZYXvQK0cgRrQ&#10;ikBXXEUFiobYbRV143gQNYBFjSCV9zSdH0A+3fNrrWR41dqrwKqcp71Bn/QF0hmP4piOSMN+2ks5&#10;+2iHw1GS8mg6EdkKRV0aeRQmbtBlhXEk45tqLoJgazS/qKyRCB506EiwEWhtpNq7In9J/MPfwn22&#10;3pK+XGMmwQXlwlJgOCW4B25ZYSvKoHmGgjoS6wD8yEgJ/V/JQfQc5NqSnkMvqCoR6FH40tSeks5M&#10;kXNcFMlZv9s8nh0s8ezr5RqgRqKj5b9+2Wq0bdikhG1zTtXu2u++S7UNTNIwGfbH4wFBkrB02B4v&#10;mA8Mpz0X0dLyqxIv762wi3c8/QIAAP//AwBQSwMEFAAGAAgAAAAhACMo/BxNAgAAQQUAABAAAABk&#10;cnMvaW5rL2luazEueG1spFNNi9swEL0X+h+E9rAXKdaX49iss4fSQKGlobuF9uh1tI6ILQdZ2WT/&#10;fceOowSaLi29yNZI7828mae7+0NToxftOtPaHPMJw0jbsl0ZW+X4++OCzjDqfGFXRd1aneNX3eH7&#10;+ft3d8ZumjqDFQGD7fq/ps7x2vttFkX7/X6yl5PWVZFgTEaf7ObLZzwfUSv9bKzxkLI7hcrWen3w&#10;PVlmVjku/YGF+8D90O5cqcNxH3Hl+YZ3RakXrWsKHxjXhbW6RrZooO4fGPnXLfwYyFNph1FjQDAV&#10;E64SNfuYQqA45Phiv4MSO6ikwdF1zp//yRkNPcv+XPvStVvtvNHnNh1FjQevqDzuB31HoU53bb3r&#10;e4vRS1HvQDJnDMY6yuHRFUG/84G2f+MbxYwFXVY+noQhnprpTaPBWs02TNV3UGcffvBuMKBgQlDO&#10;qGSPPMmUymQ8mcqkH8gp39E3J84nt+vWge/JnR0ynASdR217s/Lr0CY2kaFLlz26hlxrU639BXT6&#10;19CyrVuw3zibm8Vi8QHGEyx2LZs32wBwuoTnWNX6bYgrOq/d1zOuKbrNUtu3UaayrdNL8FC3czrk&#10;5BcNH+oL7b/ykgc7o/E9f9PPOb4ZHjMakMfAMBiOOCO3it1yTjBPJaZTQrlS8JkxTlNCpzOB+liq&#10;kCICTjhskBCExikClOQpUpwkkqoZoSKJaZwQmsYIVi5niANYKiRJzBAjNEmApv9jQCQSmhABCKJi&#10;xAmPoZw+PYM7NOlBVPAeBas8uW3QFsSDo+e/AAAA//8DAFBLAwQUAAYACAAAACEAQwGQNd0AAAAG&#10;AQAADwAAAGRycy9kb3ducmV2LnhtbEyOS0/DMBCE70j8B2uRuLVOH2mrkE2FeAhxQaIB9bqNlyQi&#10;tqPYbQO/nuUEtxnNaObLt6Pt1ImH0HqHMJsmoNhV3rSuRngrHycbUCGSM9R5xwhfHGBbXF7klBl/&#10;dq982sVayYgLGSE0MfaZ1qFq2FKY+p6dZB9+sBTFDrU2A51l3HZ6niQrbal18tBQz3cNV5+7o0XY&#10;P9O9X8dl875/eAlp/VQu+u8S8fpqvL0BFXmMf2X4xRd0KITp4I/OBNUhTNKZNBFSUJLON2sRB4Tl&#10;YgW6yPV//O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XPN/HsBAAAPAwAADgAAAAAAAAAAAAAAAAA8AgAAZHJzL2Uyb0RvYy54bWxQSwECLQAUAAYACAAA&#10;ACEAIyj8HE0CAABBBQAAEAAAAAAAAAAAAAAAAADjAwAAZHJzL2luay9pbmsxLnhtbFBLAQItABQA&#10;BgAIAAAAIQBDAZA13QAAAAYBAAAPAAAAAAAAAAAAAAAAAF4GAABkcnMvZG93bnJldi54bWxQSwEC&#10;LQAUAAYACAAAACEAeRi8nb8AAAAhAQAAGQAAAAAAAAAAAAAAAABoBwAAZHJzL19yZWxzL2Uyb0Rv&#10;Yy54bWwucmVsc1BLBQYAAAAABgAGAHgBAABeCAAAAAA=&#10;">
                <v:imagedata r:id="rId31" o:title=""/>
              </v:shape>
            </w:pict>
          </mc:Fallback>
        </mc:AlternateContent>
      </w:r>
      <w:r w:rsidR="002D2356"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6C8EC6FD" w:rsidR="002D2356" w:rsidRPr="00AB63DE" w:rsidRDefault="009762C8" w:rsidP="008071D5">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noProof/>
          <w:sz w:val="22"/>
          <w:szCs w:val="22"/>
          <w:lang w:val="en-GB"/>
        </w:rPr>
        <mc:AlternateContent>
          <mc:Choice Requires="wpi">
            <w:drawing>
              <wp:anchor distT="0" distB="0" distL="114300" distR="114300" simplePos="0" relativeHeight="251669504" behindDoc="0" locked="0" layoutInCell="1" allowOverlap="1" wp14:anchorId="3C74BB91" wp14:editId="72048230">
                <wp:simplePos x="0" y="0"/>
                <wp:positionH relativeFrom="column">
                  <wp:posOffset>-212096</wp:posOffset>
                </wp:positionH>
                <wp:positionV relativeFrom="paragraph">
                  <wp:posOffset>47667</wp:posOffset>
                </wp:positionV>
                <wp:extent cx="5928480" cy="233280"/>
                <wp:effectExtent l="76200" t="152400" r="129540" b="167005"/>
                <wp:wrapNone/>
                <wp:docPr id="17" name="Ink 17"/>
                <wp:cNvGraphicFramePr/>
                <a:graphic xmlns:a="http://schemas.openxmlformats.org/drawingml/2006/main">
                  <a:graphicData uri="http://schemas.microsoft.com/office/word/2010/wordprocessingInk">
                    <w14:contentPart bwMode="auto" r:id="rId32">
                      <w14:nvContentPartPr>
                        <w14:cNvContentPartPr/>
                      </w14:nvContentPartPr>
                      <w14:xfrm>
                        <a:off x="0" y="0"/>
                        <a:ext cx="5928480" cy="233280"/>
                      </w14:xfrm>
                    </w14:contentPart>
                  </a:graphicData>
                </a:graphic>
              </wp:anchor>
            </w:drawing>
          </mc:Choice>
          <mc:Fallback>
            <w:pict>
              <v:shape w14:anchorId="5575286C" id="Ink 17" o:spid="_x0000_s1026" type="#_x0000_t75" style="position:absolute;margin-left:-20.95pt;margin-top:-4.75pt;width:475.3pt;height:3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r73N7AQAAEAMAAA4AAABkcnMvZTJvRG9jLnhtbJxSy07DMBC8I/EP&#10;lu80afoKUdMeqJB6AHqADzCO3VjE3mjtNu3fs0kLbUEIqZfInlFmZ3Y8ne9sxbYKvQGX834v5kw5&#10;CYVx65y/vT7epZz5IFwhKnAq53vl+Xx2ezNt6kwlUEJVKGQk4nzW1DkvQ6izKPKyVFb4HtTKEakB&#10;rQh0xXVUoGhI3VZREsfjqAEsagSpvCd0cSD5rNPXWsnworVXgVU5Hw3jmPwF8hmn3REJHEzGBL63&#10;4CSdjHg0m4psjaIujTwaE1f4ssI4svEttRBBsA2aX1LWSAQPOvQk2Ai0NlJ1qShfP/6Rb+k+2mz9&#10;odxgJsEF5cJKYPjaYEdcM8JWtIPmCQrqSGwC8KMibej/Sg6mFyA3lvwcekFViUCPwpem9pxhZoqc&#10;47Lon/y77cMpwQpPuZ4vCWokOkb+65edRtsum5ywXc6p0H377bpUu8AkgaP7JB2mREniksEgofOZ&#10;9EHia9DZbmn6RYvn99bZ2UOefQIAAP//AwBQSwMEFAAGAAgAAAAhAHoqJmX2AwAApQgAABAAAABk&#10;cnMvaW5rL2luazEueG1spFVNb9tGEL0X6H9YMIdcdqWd/SSFyDkUNVCgRY0mBdKjIm8kwhJpkFRs&#10;//u+WVK0mjhBix4scndm3sy8eUO/eft4PIjPqevrtlkXtNCFSM22va2b3br48/21KgvRD5vmdnNo&#10;m7QunlJfvL368Yc3dXN3PKzwK4DQ9Px2PKyL/TDcr5bLh4eHxYNdtN1uabS2y1+au99+La6mqNv0&#10;qW7qASn789W2bYb0ODDYqr5dF9vhUc/+wH7Xnrptms18022fPYZus03XbXfcDDPiftM06SCazRF1&#10;fyjE8HSPlxp5dqkrxLFGw8osyEVX/lzhYvO4Li7OJ5TYo5JjsXwZ86//ibnMnK2+XftN196nbqjT&#10;M01jU5PhSWzHc+5vbLRLfXs4MbeF+Lw5nNAyaY2xTu3Q8oWGvsZDb/8Nb2pmKuiy8skyD/FM5lAf&#10;E6R1vJ+nOvSok6/fDV0WoNHGKNLK6vcUV16vtFsEU/JAzvlG3ZwxP3anfj/jfeyeFZItc59jbw/1&#10;7bCfadILO7N0ydFLkftU7/bDRWj416Hb9tBCftNsXl1fX/+E8cwSeynbUN/PAV3aYh13h/T9kG7T&#10;D6n7/TnuuOnvblLz/ah617RduoGG+lOX5px0QXiub6b/hU3OchbTPv+RPq2LV3mZRY4cL/Jgotci&#10;evnal/a1DbJQvnBWKuOisiQVGacoytIJ0jIoY6WPUZkojXZCSxWJBJF0LiiHKCqVxdN7I6yVkDx0&#10;I7HbyhpguVIYPgYVcKqMMEYShEVBItAAsxRsMUZU0vpKldIKgyqMCYJkKIWXxuINcAFGX3nA4KSJ&#10;MZwwJR8sokuNKlFeqQXfoVSKAhfGRAQqD6PGWcOgAchPhU4kBRGlJSQxHt4VgFEywlScHNEsceEq&#10;oFdEKmZpgqARhjG//GMvuLIn3FHOZdzZ/QsXwZQq8AjfuUJOOPqPySfDmO+rAi4QOaFjSAvig+Sd&#10;jjgEgaFiJJiXZsoyC2NxwMTLPzD5OwAc47kPl+GMJ+EgCOsZQ2GsEITyPBO0WeKBnORLxFmwDzpZ&#10;O0hNFiV4aEewVCpQDkgNFI9hsQQoYqRg3wUkhVSgH0ATTx0ZyDsFTwgCDSBJrohyC9yDLVkhUBxU&#10;EGA00JLnG8w+84pf8jHL1rJIyuxLDizkgpUn6QMJD0mW0aICktFwCRxuIRsHmWUNo5ES0sGqeJl1&#10;B4WME4NwoSePLMSDIo8BjOJjCUDyARcxggEVAjQWDPwrqLACQZUDokbH1sKEV45UFZjCFvJkAtKz&#10;cPMu5vWCb6UI3ZhgkRRyZ+2D9CqAb1AREVyZCHZV8AHrRiE6hsXuwvX8Rc/fj/kDg/8aV38DAAD/&#10;/wMAUEsDBBQABgAIAAAAIQAO89N+4gAAAAkBAAAPAAAAZHJzL2Rvd25yZXYueG1sTI/BSsNAEIbv&#10;gu+wjOCt3U2pbROzKRIpeqlgFOpxk4xJaHY2ZLdt9OkdT3qbYT7++f50O9lenHH0nSMN0VyBQKpc&#10;3VGj4f1tN9uA8MFQbXpHqOELPWyz66vUJLW70Cuei9AIDiGfGA1tCEMipa9atMbP3YDEt083WhN4&#10;HRtZj+bC4baXC6VW0pqO+ENrBsxbrI7FyWrIp5fhuC+fH3d79XF4Whbd+vuQa317Mz3cgwg4hT8Y&#10;fvVZHTJ2Kt2Jai96DbNlFDPKQ3wHgoFYbdYgSg2raAEyS+X/Btk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4r73N7AQAAEAMAAA4AAAAAAAAAAAAAAAAA&#10;PAIAAGRycy9lMm9Eb2MueG1sUEsBAi0AFAAGAAgAAAAhAHoqJmX2AwAApQgAABAAAAAAAAAAAAAA&#10;AAAA4wMAAGRycy9pbmsvaW5rMS54bWxQSwECLQAUAAYACAAAACEADvPTfuIAAAAJAQAADwAAAAAA&#10;AAAAAAAAAAAHCAAAZHJzL2Rvd25yZXYueG1sUEsBAi0AFAAGAAgAAAAhAHkYvJ2/AAAAIQEAABkA&#10;AAAAAAAAAAAAAAAAFgkAAGRycy9fcmVscy9lMm9Eb2MueG1sLnJlbHNQSwUGAAAAAAYABgB4AQAA&#10;DAoAAAAA&#10;">
                <v:imagedata r:id="rId33" o:title=""/>
              </v:shape>
            </w:pict>
          </mc:Fallback>
        </mc:AlternateContent>
      </w:r>
      <w:r w:rsidR="009A0501"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009A0501"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8CF3E1E" w:rsidR="007F21A1" w:rsidRPr="00AB63DE" w:rsidRDefault="009762C8" w:rsidP="008071D5">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noProof/>
          <w:sz w:val="22"/>
          <w:szCs w:val="22"/>
        </w:rPr>
        <w:lastRenderedPageBreak/>
        <mc:AlternateContent>
          <mc:Choice Requires="wpi">
            <w:drawing>
              <wp:anchor distT="0" distB="0" distL="114300" distR="114300" simplePos="0" relativeHeight="251670528" behindDoc="0" locked="0" layoutInCell="1" allowOverlap="1" wp14:anchorId="518EDF43" wp14:editId="4E1C1595">
                <wp:simplePos x="0" y="0"/>
                <wp:positionH relativeFrom="column">
                  <wp:posOffset>-69176</wp:posOffset>
                </wp:positionH>
                <wp:positionV relativeFrom="paragraph">
                  <wp:posOffset>67801</wp:posOffset>
                </wp:positionV>
                <wp:extent cx="5196600" cy="43560"/>
                <wp:effectExtent l="76200" t="152400" r="80645" b="166370"/>
                <wp:wrapNone/>
                <wp:docPr id="18" name="Ink 18"/>
                <wp:cNvGraphicFramePr/>
                <a:graphic xmlns:a="http://schemas.openxmlformats.org/drawingml/2006/main">
                  <a:graphicData uri="http://schemas.microsoft.com/office/word/2010/wordprocessingInk">
                    <w14:contentPart bwMode="auto" r:id="rId34">
                      <w14:nvContentPartPr>
                        <w14:cNvContentPartPr/>
                      </w14:nvContentPartPr>
                      <w14:xfrm>
                        <a:off x="0" y="0"/>
                        <a:ext cx="5196600" cy="43560"/>
                      </w14:xfrm>
                    </w14:contentPart>
                  </a:graphicData>
                </a:graphic>
              </wp:anchor>
            </w:drawing>
          </mc:Choice>
          <mc:Fallback>
            <w:pict>
              <v:shape w14:anchorId="23C8B4E5" id="Ink 18" o:spid="_x0000_s1026" type="#_x0000_t75" style="position:absolute;margin-left:-9.65pt;margin-top:-3.15pt;width:417.7pt;height:2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Dt6AQAADwMAAA4AAABkcnMvZTJvRG9jLnhtbJxSy07DMBC8I/EP&#10;lu80SR9RiZr2QIXUA9ADfIBx7MYi9kZrtyl/zyZpaQtCSL1E3h1lPA/PFntbsZ1Cb8DlPBnEnCkn&#10;oTBuk/O318e7KWc+CFeICpzK+afyfDG/vZk1daaGUEJVKGRE4nzW1DkvQ6izKPKyVFb4AdTKEagB&#10;rQg04iYqUDTEbqtoGMdp1AAWNYJU3tN22YN83vFrrWR40dqrwKqcT0bpmPQF0hlP45iOSMvx6H7C&#10;2Xu/HMY8ms9EtkFRl0YehIkrdFlhHMn4plqKINgWzS8qaySCBx0GEmwEWhupOlfkL4l/+Fu5j9Zb&#10;MpZbzCS4oFxYCwzHBDvgmitsRRk0T1BQR2IbgB8YKaH/K+lFL0FuLenpe0FViUCPwpem9pR0Zoqc&#10;46pITvrd7uHkYI0nX8+XADUSHSz/9cteo23DJiVsn3Oq9rP9dl2qfWCSlpPkPk3b1iVh49Ek7fAj&#10;c89wnM6ipcsvSjyfW2Fn73j+BQAA//8DAFBLAwQUAAYACAAAACEA/+hbVqQCAADmBQAAEAAAAGRy&#10;cy9pbmsvaW5rMS54bWykU8tu2kAU3VfqP4wmi2xm8Dz8RCFZVEWq1KqoSaV26ZgJWLHHaDwE8vc9&#10;NsYglUatujHc15lz7uPmbl9X5MW4tmzsjMqJoMTYolmWdjWj3x/mPKWk9bld5lVjzYy+mpbe3b5/&#10;d1Pa57qa4kuAYNvuX13N6Nr7zTQIdrvdZKcnjVsFSggdfLLPXz7T26FqaZ5KW3o82R5dRWO92fsO&#10;bFouZ7TwezHmA/u+2brCjOHO44pThnd5YeaNq3M/Iq5za01FbF6D9w9K/OsGf0q8szKOkrqEYK4m&#10;MkzC9GMGR76f0TN7C4otmNQ0uIz58z8xg75n0z9zX7hmY5wvzalNB1FD4JUUB7vXdxDqTNtU2663&#10;lLzk1RaSpRAY6yBHBhcE/Y4Hbf+GN4gZCJ0zHyLjEI/N9GVtsFr1Zpyqb8Gzc9971y+gEkpxKbgW&#10;DzKZRuFU6kmqk24gx/cOe3PEfHTbdj3iPbrThvSRUedB265c+vXYJjHRY5fOe3Spcm3K1dqflcZ/&#10;XVo0VYP1G2ZzNZ/PP2A844pdes2Xm7HAmQLnuKrM2yUub71xX091dd4+L4x9u6pc2caZBXao3Toz&#10;vinPGt7zG9t/4ZL7dSbDPX8zTzN61R8z6SsPjn4wkiQxu1bXklFBBRNEMskl45J0hjga8MLgXShE&#10;ioYRJSRDWDNsBks0jxiPVZ8kkYGFIQrhkCUxl7BVwmFLbBLTIiNSd66UREyqTCLEpVIRVyHcUpOU&#10;8UjhmygghGlMeohUka4s0siPY3DNurKEJ4zrLOPAlBEYhBnywVaHnZJQ4kcwHaJWqxRkEYBLsSzt&#10;4iCtkaziCDihCkkEBK4hR2YJ12CiAMfiNO1JhFlHmssoAzMtYwLGEQSBQ6p4fDyJfgDjhHB2t78A&#10;AAD//wMAUEsDBBQABgAIAAAAIQA//wns4QAAAAkBAAAPAAAAZHJzL2Rvd25yZXYueG1sTI9PS8NA&#10;EMXvgt9hGcFbu4mVpcZsSi0oiEKxCtrbJjsmofsn7G7T+O2dnvQ0M7zHe78pV5M1bMQQe+8k5PMM&#10;GLrG6961Ej7eH2dLYDEpp5XxDiX8YIRVdXlRqkL7k3vDcZdaRiEuFkpCl9JQcB6bDq2Kcz+gI+3b&#10;B6sSnaHlOqgThVvDb7JMcKt6Rw2dGnDTYXPYHS2V1OO6Pey/ns326SVsN2L/8Po5SHl9Na3vgSWc&#10;0p8ZzviEDhUx1f7odGRGwiy/W5CVFkGTDMtc5MBqCYtbAbwq+f8Pq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OP8O3oBAAAPAwAADgAAAAAAAAAAAAAA&#10;AAA8AgAAZHJzL2Uyb0RvYy54bWxQSwECLQAUAAYACAAAACEA/+hbVqQCAADmBQAAEAAAAAAAAAAA&#10;AAAAAADiAwAAZHJzL2luay9pbmsxLnhtbFBLAQItABQABgAIAAAAIQA//wns4QAAAAkBAAAPAAAA&#10;AAAAAAAAAAAAALQGAABkcnMvZG93bnJldi54bWxQSwECLQAUAAYACAAAACEAeRi8nb8AAAAhAQAA&#10;GQAAAAAAAAAAAAAAAADCBwAAZHJzL19yZWxzL2Uyb0RvYy54bWwucmVsc1BLBQYAAAAABgAGAHgB&#10;AAC4CAAAAAA=&#10;">
                <v:imagedata r:id="rId35" o:title=""/>
              </v:shape>
            </w:pict>
          </mc:Fallback>
        </mc:AlternateContent>
      </w:r>
      <w:r w:rsidR="003D3410" w:rsidRPr="00AB63DE">
        <w:rPr>
          <w:rFonts w:ascii="Avenir Next" w:hAnsi="Avenir Next" w:cs="Arial"/>
          <w:sz w:val="22"/>
          <w:szCs w:val="22"/>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41DA86EE" w:rsidR="00F5239B" w:rsidRPr="00AB63DE" w:rsidRDefault="009762C8" w:rsidP="008071D5">
      <w:pPr>
        <w:pStyle w:val="ListParagraph"/>
        <w:numPr>
          <w:ilvl w:val="0"/>
          <w:numId w:val="23"/>
        </w:numPr>
        <w:ind w:left="426"/>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72576" behindDoc="0" locked="0" layoutInCell="1" allowOverlap="1" wp14:anchorId="77771E4B" wp14:editId="4A8724EE">
                <wp:simplePos x="0" y="0"/>
                <wp:positionH relativeFrom="column">
                  <wp:posOffset>267064</wp:posOffset>
                </wp:positionH>
                <wp:positionV relativeFrom="paragraph">
                  <wp:posOffset>341732</wp:posOffset>
                </wp:positionV>
                <wp:extent cx="1109880" cy="48960"/>
                <wp:effectExtent l="95250" t="133350" r="109855" b="160655"/>
                <wp:wrapNone/>
                <wp:docPr id="20" name="Ink 20"/>
                <wp:cNvGraphicFramePr/>
                <a:graphic xmlns:a="http://schemas.openxmlformats.org/drawingml/2006/main">
                  <a:graphicData uri="http://schemas.microsoft.com/office/word/2010/wordprocessingInk">
                    <w14:contentPart bwMode="auto" r:id="rId36">
                      <w14:nvContentPartPr>
                        <w14:cNvContentPartPr/>
                      </w14:nvContentPartPr>
                      <w14:xfrm>
                        <a:off x="0" y="0"/>
                        <a:ext cx="1109880" cy="48960"/>
                      </w14:xfrm>
                    </w14:contentPart>
                  </a:graphicData>
                </a:graphic>
              </wp:anchor>
            </w:drawing>
          </mc:Choice>
          <mc:Fallback>
            <w:pict>
              <v:shape w14:anchorId="5FB0A186" id="Ink 20" o:spid="_x0000_s1026" type="#_x0000_t75" style="position:absolute;margin-left:16.85pt;margin-top:18.4pt;width:95.9pt;height:20.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SHjJ8AQAADwMAAA4AAABkcnMvZTJvRG9jLnhtbJxSXU/CMBR9N/E/&#10;NH2XdQg4FoYPEhMf/HjQH1C7ljWuvcttcfDvvRsgoDEmvCy992Sn56Oz27Wr2afGYMEXPB0IzrRX&#10;UFq/LPjb6/1VxlmI0peyBq8LvtGB384vL2Ztk+shVFCXGhmR+JC3TcGrGJs8SYKqtJNhAI32BBpA&#10;JyONuExKlC2xuzoZCjFJWsCyQVA6BNoutiCf9/zGaBWfjQk6srrg4+vJiPRF0ikyIeiItByNr8ec&#10;vXfLmxsx5sl8JvMlyqayaidMnqHLSetJxjfVQkbJVmh/UTmrEAKYOFDgEjDGKt27In+p+OHvwX90&#10;3tKRWmGuwEft44vEuE+wB865wtWUQfsIJXUkVxH4jpES+r+SregFqJUjPdteUNcy0qMIlW0CJZ3b&#10;suD4UKYH/f7z7uDgBQ++nk4BaiTZWf7rl7VB14VNSti64FTtpvv2Xep1ZIqWaSqmWUaQImyUTSc9&#10;vmfeMuyno2jp8pMSj+dO2NE7nn8BAAD//wMAUEsDBBQABgAIAAAAIQCpqRpLIwIAAPMEAAAQAAAA&#10;ZHJzL2luay9pbmsxLnhtbKRTTY+bMBC9V+p/sLyHvWCwgQBBS/ZQNVKlVo26W6k9ssQLVsCObLPJ&#10;/vsOH3EiNV216gWZGc+b92ae7+6PXYteuDZCyQIzn2LEZaW2QtYF/v64JhlGxpZyW7ZK8gK/coPv&#10;V+/f3Qm569ocvggQpBlOXVvgxtp9HgSHw8E/RL7SdRBSGgWf5O7LZ7yaq7b8WUhhoaU5hSolLT/a&#10;ASwX2wJX9kjdfcB+UL2uuEsPEV2db1hdVnytdFdah9iUUvIWybID3j8wsq97OAjoU3ONUSdAMAl9&#10;Fqdx9nEJgfJY4Iv/HigaYNLh4Drmz//EDMaZ5X/mvtFqz7UV/DymSdSceEXV9D/qm4RqblTbD7PF&#10;6KVse5DMKIW1znJYcEXQ73ig7d/wZjEzoUvmc8Yt8TRMKzoO1ur2bqvWAM8h/GD1aMCQhiFhlET0&#10;kaX5YpFT6tMsHhZy6jf55oT5pHvTOLwnfXbImHE6J20HsbWNGxP1Izelyxldq2y4qBt7UZr8dWml&#10;WgX2m3dzs16vP8B6nMWudbNi7wo0r+A51i1/u0SXxnL99VzXlWa34fLtKlFLpfkGPGR6zV1PdjHw&#10;kZ8b/5WXPNoZze/5G38u8M34mNFYOQXGxbCUURRR75bFyS1hiYdDmuLYI2ESIRZ6ScpI6JE0ylDk&#10;kZgh5pEFWyJGvSjJCNwgLGKIeiRZhohFHsBl1MuWGUmXJ3+MbBxd8ODqFwAAAP//AwBQSwMEFAAG&#10;AAgAAAAhAIju73TbAAAACAEAAA8AAABkcnMvZG93bnJldi54bWxMj0FPhDAQhe8m/odmTLy5RTaw&#10;BCkbYzTRoyveCx2B3XZKaNnFf+940tPk5b28+V61X50VZ5zD6EnB/SYBgdR5M1KvoPl4uStAhKjJ&#10;aOsJFXxjgH19fVXp0vgLveP5EHvBJRRKrWCIcSqlDN2AToeNn5DY+/Kz05Hl3Esz6wuXOyvTJMml&#10;0yPxh0FP+DRgdzosToEe22eXNwse36aWbPFqm/hplbq9WR8fQERc418YfvEZHWpmav1CJgirYLvd&#10;cZJvzgvYT9MsA9Eq2BUZyLqS/wfU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Kkh4yfAEAAA8DAAAOAAAAAAAAAAAAAAAAADwCAABkcnMvZTJvRG9jLnht&#10;bFBLAQItABQABgAIAAAAIQCpqRpLIwIAAPMEAAAQAAAAAAAAAAAAAAAAAOQDAABkcnMvaW5rL2lu&#10;azEueG1sUEsBAi0AFAAGAAgAAAAhAIju73TbAAAACAEAAA8AAAAAAAAAAAAAAAAANQYAAGRycy9k&#10;b3ducmV2LnhtbFBLAQItABQABgAIAAAAIQB5GLydvwAAACEBAAAZAAAAAAAAAAAAAAAAAD0HAABk&#10;cnMvX3JlbHMvZTJvRG9jLnhtbC5yZWxzUEsFBgAAAAAGAAYAeAEAADMIAAAAAA==&#10;">
                <v:imagedata r:id="rId37" o:title=""/>
              </v:shape>
            </w:pict>
          </mc:Fallback>
        </mc:AlternateContent>
      </w:r>
      <w:r>
        <w:rPr>
          <w:rFonts w:ascii="Avenir Next" w:hAnsi="Avenir Next" w:cs="Arial"/>
          <w:noProof/>
          <w:sz w:val="22"/>
          <w:szCs w:val="22"/>
        </w:rPr>
        <mc:AlternateContent>
          <mc:Choice Requires="wpi">
            <w:drawing>
              <wp:anchor distT="0" distB="0" distL="114300" distR="114300" simplePos="0" relativeHeight="251671552" behindDoc="0" locked="0" layoutInCell="1" allowOverlap="1" wp14:anchorId="5252805F" wp14:editId="2D3634E4">
                <wp:simplePos x="0" y="0"/>
                <wp:positionH relativeFrom="column">
                  <wp:posOffset>-13376</wp:posOffset>
                </wp:positionH>
                <wp:positionV relativeFrom="paragraph">
                  <wp:posOffset>45812</wp:posOffset>
                </wp:positionV>
                <wp:extent cx="5828760" cy="472320"/>
                <wp:effectExtent l="95250" t="133350" r="114935" b="175895"/>
                <wp:wrapNone/>
                <wp:docPr id="19" name="Ink 19"/>
                <wp:cNvGraphicFramePr/>
                <a:graphic xmlns:a="http://schemas.openxmlformats.org/drawingml/2006/main">
                  <a:graphicData uri="http://schemas.microsoft.com/office/word/2010/wordprocessingInk">
                    <w14:contentPart bwMode="auto" r:id="rId38">
                      <w14:nvContentPartPr>
                        <w14:cNvContentPartPr/>
                      </w14:nvContentPartPr>
                      <w14:xfrm>
                        <a:off x="0" y="0"/>
                        <a:ext cx="5828760" cy="472320"/>
                      </w14:xfrm>
                    </w14:contentPart>
                  </a:graphicData>
                </a:graphic>
              </wp:anchor>
            </w:drawing>
          </mc:Choice>
          <mc:Fallback>
            <w:pict>
              <v:shape w14:anchorId="43B1BD14" id="Ink 19" o:spid="_x0000_s1026" type="#_x0000_t75" style="position:absolute;margin-left:-5.25pt;margin-top:-4.9pt;width:467.45pt;height:5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6g5Z8AQAAEAMAAA4AAABkcnMvZTJvRG9jLnhtbJxSyU7DMBC9I/EP&#10;lu80C01boiYcqJB6YDnABxjHbixiTzR2Sfv3TNKWtiCExCXKzEue3+L57cY27EOhN+AKnoxizpST&#10;UBm3Kvjry/3VjDMfhKtEA04VfKs8vy0vL+Zdm6sUamgqhYxInM+7tuB1CG0eRV7Wygo/glY5AjWg&#10;FYFGXEUVio7YbROlcTyJOsCqRZDKe9oudiAvB36tlQxPWnsVWFPw7HoyJn2BdMbT4RVpOY5vMs7e&#10;+uUsSzIelXORr1C0tZF7YeIfuqwwjmR8US1EEGyN5geVNRLBgw4jCTYCrY1Ugyvyl8Tf/C3de+8t&#10;Gcs15hJcUC48CwyHBAfgP0fYhjLoHqCijsQ6AN8zUkJ/V7ITvQC5tqRn1wuqRgS6FL42recMc1MV&#10;HJdVctTvPu6ODp7x6OvxHKBGor3l337ZaLR92KSEbQpOLW/759Cl2gQmaZnN0tl0QpAkbDxNr9Ph&#10;gwP1juIwnWRLp5+1eDr3yk4ucvkJAAD//wMAUEsDBBQABgAIAAAAIQC6/nn7egUAAOMMAAAQAAAA&#10;ZHJzL2luay9pbmsxLnhtbKxWTW8bNxC9F+h/IDaHXEiLw+81IudQ1ECBFjWaFGiPiryRFpZWxmod&#10;2/++b8jVSk6UtEUL+GOXHL558+YNpTdvn7Yb8anp9+2um1d0oSvRdMvdbdut5tXv769VqsR+WHS3&#10;i82ua+bVc7Ov3l59/92btrvbbi7xVwCh2/PTdjOv1sNwfzmbPT4+Xjzai12/mhmt7eyn7u6Xn6ur&#10;8dRt87Ht2gEp94el5a4bmqeBwS7b23m1HJ70FA/sd7uHftlM27zSL48RQ79YNte7frsYJsT1ouua&#10;jegWW/D+oxLD8z0eWuRZNX0lti0KVuaCXHTpxxoLi6d5dfL+AIp7MNlWs/OYf/5HzFnW7PLr3G/6&#10;3X3TD21zlKkUNW48i2V5z/WVQvtmv9s8sLaV+LTYPKBk0hptHcuh2ZmCvsRDbf8ObyxmJHTKfNyZ&#10;mngQc2i3Day1vZ+6OuzBk5ffDX02oNHGKNLK6vcUL7279OmiJsMNOeQrvjlgfugf9usJ70N/dEje&#10;meostT22t8N6kklf2EmlU43OnVw37Wo9nBwN//jocrfZwX5jb15dX1//gPZMFjuXbWjvpwN9s8Q4&#10;rjbNt4/0i/3Q9L8ez20X+7ubpvv2qXbV7frmBh7aP/TNlJNOBM/8JvnPTHK2sxjn+bfm47x6lYdZ&#10;5JNlITcmpiBIvrYpvTZeYhR9qBRZaaKwMuggbJDK1aQ8SUWGFP4FLbSk6JRxUlnjhSmLZBBSB+G0&#10;dEl5nPNORemdURZvNiblpMUWBzoLEIVoCtLGgHANbIsEWHZa4J+jWiVA20giGUnCyFTzBggmhWNW&#10;C0vSBGxQhEeTVIa9ylSjVkZaxDM5ayLik4/CGxmsCigqWAtyygSfK0V2VONjzASCE17GOqB0aYSt&#10;uWjEaWk9KQuCAWksGHARpMGKk1mklSCC8mxECVGSZ7gUsUTaIgwUyXo8yNpwgKpxCBhQKiEE6ygK&#10;QVApSdaZfxXhD2EPD5R1QmSCWMIYCXFxUAuHmqKHdABLytRQNdcOwgZb3DmGKRAMjAXONybALveW&#10;Q6zgniN/fssxObaQ+dp7DubjXwLyypj7gHFm4ZTQ4bmATtlB0ABLwXI5DYcpgkmlSqyIrxVaFWPR&#10;ObHAJqDzsEbi7lFtlIcVyXHviRL3kmptoQPZaIUjCf9CWmOzkjAi+5gsGyfCU+gidz+x3HAY0ntT&#10;K4M8OrJZ8jFyTrCbnIZNA8bIigheBllhJY/GRFjECLafZlsTKBvUlc3opclzg3gWzumQ8VnA0iIu&#10;GmU5iRmyEtllxB7HHvqZbYL3Ih9Xp+BXaQOMiEqREiuWMBySDPsEZBO0gaUxK2xWRyYzgllREhYC&#10;D69yPHDkPCNSdkiA2HjWuA1YGcNtcDx7UBw1W3QHPAJGhAvk1JiUgLHAJkczHgkLbMI01SjeemXh&#10;veSzyOgVflC6BapnKJ4pECKrvIUEoOQk8cVQoyOMA3QEGg8fu6PNJxMVqYofsVgsixoc7qAA6xfv&#10;HQTF/3yyDMrk4nFYxuMnEYfoF5HcF743DLzIG+Msg2RpUoEpTF528QjDEB6uLT1m//OpMsOO2OQG&#10;5CEldviXL2MBZfCA24wnASdAQcN3MB7htoLRMRG4Ufl2BgZ56G5QAZ9nlqODJmt9puFJEHic2cxc&#10;/4d1VMIClh4UNif9YRGwV8wOzp8H/N3GyJ0hcEtMeU6vzDJ6XA770UuX5cW9bnli8i2vpSfcOPx5&#10;iXsljK1lUHzQwJseLSnmOsvnxWJRPtc71oznbBq+7fGBhBpH1sc+HRdKX5hrhjj4LWPklpbQ4sIR&#10;eVTwKLPHDJ8qmVvAJrb4iA0ANzEIH6TDtPHtgRvv8H0wf/uYvp7gO+fVXwAAAP//AwBQSwMEFAAG&#10;AAgAAAAhAFAabwPgAAAACQEAAA8AAABkcnMvZG93bnJldi54bWxMj0FrwkAQhe+F/odlCr3pRrEh&#10;ptlIEaSFnjRqr5PsmASzuyG7auyv7/TU3t5jPt68l61G04krDb51VsFsGoEgWznd2lrBvthMEhA+&#10;oNXYOUsK7uRhlT8+ZJhqd7Nbuu5CLTjE+hQVNCH0qZS+asign7qeLN9ObjAY2A611APeONx0ch5F&#10;sTTYWv7QYE/rhqrz7mIUfBSH+zbG4pgcvvbl5vu4/nwfWqWen8a3VxCBxvAHw299rg45dyrdxWov&#10;OgWTWfTCKIslT2BgOV8sQJQskhhknsn/C/I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KF6g5Z8AQAAEAMAAA4AAAAAAAAAAAAAAAAAPAIAAGRycy9lMm9E&#10;b2MueG1sUEsBAi0AFAAGAAgAAAAhALr+eft6BQAA4wwAABAAAAAAAAAAAAAAAAAA5AMAAGRycy9p&#10;bmsvaW5rMS54bWxQSwECLQAUAAYACAAAACEAUBpvA+AAAAAJAQAADwAAAAAAAAAAAAAAAACMCQAA&#10;ZHJzL2Rvd25yZXYueG1sUEsBAi0AFAAGAAgAAAAhAHkYvJ2/AAAAIQEAABkAAAAAAAAAAAAAAAAA&#10;mQoAAGRycy9fcmVscy9lMm9Eb2MueG1sLnJlbHNQSwUGAAAAAAYABgB4AQAAjwsAAAAA&#10;">
                <v:imagedata r:id="rId39" o:title=""/>
              </v:shape>
            </w:pict>
          </mc:Fallback>
        </mc:AlternateContent>
      </w:r>
      <w:r w:rsidR="00F5239B" w:rsidRPr="00AB63DE">
        <w:rPr>
          <w:rFonts w:ascii="Avenir Next" w:hAnsi="Avenir Next" w:cs="Arial"/>
          <w:sz w:val="22"/>
          <w:szCs w:val="22"/>
        </w:rPr>
        <w:t xml:space="preserve">This statement is true because </w:t>
      </w:r>
      <w:r w:rsidR="007B5180" w:rsidRPr="00AB63DE">
        <w:rPr>
          <w:rFonts w:ascii="Avenir Next" w:hAnsi="Avenir Next" w:cs="Arial"/>
          <w:sz w:val="22"/>
          <w:szCs w:val="22"/>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513372C9" w:rsidR="009355DB" w:rsidRPr="00AB63DE" w:rsidRDefault="009762C8" w:rsidP="008071D5">
      <w:pPr>
        <w:pStyle w:val="ListParagraph"/>
        <w:numPr>
          <w:ilvl w:val="0"/>
          <w:numId w:val="24"/>
        </w:numPr>
        <w:ind w:left="426"/>
        <w:jc w:val="both"/>
        <w:rPr>
          <w:rFonts w:ascii="Avenir Next" w:hAnsi="Avenir Next" w:cs="Arial"/>
          <w:sz w:val="22"/>
          <w:szCs w:val="22"/>
        </w:rPr>
      </w:pPr>
      <w:r>
        <w:rPr>
          <w:rFonts w:ascii="Avenir Next" w:hAnsi="Avenir Next" w:cs="Arial"/>
          <w:noProof/>
          <w:sz w:val="22"/>
          <w:szCs w:val="22"/>
        </w:rPr>
        <mc:AlternateContent>
          <mc:Choice Requires="wpi">
            <w:drawing>
              <wp:anchor distT="0" distB="0" distL="114300" distR="114300" simplePos="0" relativeHeight="251674624" behindDoc="0" locked="0" layoutInCell="1" allowOverlap="1" wp14:anchorId="3DC76089" wp14:editId="64E873DE">
                <wp:simplePos x="0" y="0"/>
                <wp:positionH relativeFrom="column">
                  <wp:posOffset>158344</wp:posOffset>
                </wp:positionH>
                <wp:positionV relativeFrom="paragraph">
                  <wp:posOffset>229534</wp:posOffset>
                </wp:positionV>
                <wp:extent cx="2456280" cy="59040"/>
                <wp:effectExtent l="76200" t="133350" r="115570" b="170180"/>
                <wp:wrapNone/>
                <wp:docPr id="22" name="Ink 22"/>
                <wp:cNvGraphicFramePr/>
                <a:graphic xmlns:a="http://schemas.openxmlformats.org/drawingml/2006/main">
                  <a:graphicData uri="http://schemas.microsoft.com/office/word/2010/wordprocessingInk">
                    <w14:contentPart bwMode="auto" r:id="rId40">
                      <w14:nvContentPartPr>
                        <w14:cNvContentPartPr/>
                      </w14:nvContentPartPr>
                      <w14:xfrm>
                        <a:off x="0" y="0"/>
                        <a:ext cx="2456280" cy="59040"/>
                      </w14:xfrm>
                    </w14:contentPart>
                  </a:graphicData>
                </a:graphic>
              </wp:anchor>
            </w:drawing>
          </mc:Choice>
          <mc:Fallback>
            <w:pict>
              <v:shape w14:anchorId="7DDE6172" id="Ink 22" o:spid="_x0000_s1026" type="#_x0000_t75" style="position:absolute;margin-left:8.25pt;margin-top:9.55pt;width:201.9pt;height:21.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bDKZ7AQAADwMAAA4AAABkcnMvZTJvRG9jLnhtbJxSTU8CMRC9m/gf&#10;mt5lPwTEDbscJCYcVA76A2q3ZRu3nc20sPDvnV1QQGNMuDTtvPTNe/NmOtvamm0UegMu58kg5kw5&#10;CaVxq5y/vT7eTDjzQbhS1OBUznfK81lxfTVtm0ylUEFdKmRE4nzWNjmvQmiyKPKyUlb4ATTKEagB&#10;rQj0xFVUomiJ3dZRGsfjqAUsGwSpvKfqfA/youfXWsnworVXgdU5H92Oh6QvkM74rr8iFYdJTMX3&#10;rjgZpzGPiqnIViiaysiDMHGBLiuMIxnfVHMRBFuj+UVljUTwoMNAgo1AayNV74r8JfEPfwv30XlL&#10;hnKNmQQXlAtLgeFrgj1wSQtb0wzaJygpI7EOwA+MNKH/I9mLnoNcW9KzzwVVLQItha9M4znDzJQ5&#10;x0WZHPW7zcPRwRKPvp7PAUokOlj+68tWo+2GTUrYNucU6K47+yzVNjBJxXQ4GqcTgiRho/uYduGE&#10;ec/w1edktNT8LMTTdyfsZI+LTwAAAP//AwBQSwMEFAAGAAgAAAAhAF/JtfJBAgAAJgUAABAAAABk&#10;cnMvaW5rL2luazEueG1spFNNb9swDL0P2H8Q1EMvkm3J30adHoYFGLBhwdoB29F1VFuILQey3KT/&#10;fvRHlADLig272BIpPvKRj3f3x7ZBL0L3slM5Zo6HkVBlt5WqyvH3xzVNMOpNobZF0ymR41fR4/vV&#10;+3d3Uu3aJoMvAgTVj6e2yXFtzD5z3cPh4Bx8p9OVyz3Pdz+p3ZfPeLVEbcWzVNJAyv5kKjtlxNGM&#10;YJnc5rg0R8++B+yHbtClsO7RosvzC6OLUqw73RbGItaFUqJBqmih7h8Ymdc9HCTkqYTGqJVAmHKH&#10;BXGQfEzBUBxzfHEfoMQeKmmxex3z539iulPPsj/XvtHdXmgjxblNM6nF8YrK+T7xm4lq0XfNMPYW&#10;o5eiGYAy8zwY60KHuVcI/Y4H3P4NbyGzFHRZ+eKxQzw108hWgLTavZ2q6aHO0fxg9CRA7nFOmUd9&#10;75HFWRhlPHZ4mI4DOeWbdXPCfNJDX1u8J31WyOSxPGduB7k1tW2T5/i2S5c9uhZZC1nV5iI0+uvQ&#10;sms6kN8ym5v1ev0BxmMldi2bkXsboEUJ61g14u0QXfRG6K/nuLbodxuh3o6Sleq02ICG+kELm5Nd&#10;NHyqz7b/yiZPckbLPn8Tzzm+mZYZTZGzYRoMQ4zchlF0GwQE04AlsI0xCVOO4pDQKOE0iQijnEQh&#10;DQhjIWUpoSxMEOMEtpYycMegD5/EQYpYQmjgRwisNBhl4xPOkEe4FyHuA2AIF8p4Sjn8OU9QBL6Y&#10;wnOeBIB5ktREwDIE2a5+AQAA//8DAFBLAwQUAAYACAAAACEABl1fMt8AAAAIAQAADwAAAGRycy9k&#10;b3ducmV2LnhtbEyPQUvDQBCF74L/YRnBi9jdRhNtzKaIoAdFwSg9T7PbJDQ7G7LbNvn3jic9DY/3&#10;ePO9Yj25XhztGDpPGpYLBcJS7U1HjYbvr+frexAhIhnsPVkNsw2wLs/PCsyNP9GnPVaxEVxCIUcN&#10;bYxDLmWoW+swLPxgib2dHx1GlmMjzYgnLne9TJTKpMOO+EOLg31qbb2vDk7D+4dM1esuna9W+7tq&#10;87ZBnF8yrS8vpscHENFO8S8Mv/iMDiUzbf2BTBA96yzlJN/VEgT7t4m6AbHVkCUpyLKQ/we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i2wymewEAAA8D&#10;AAAOAAAAAAAAAAAAAAAAADwCAABkcnMvZTJvRG9jLnhtbFBLAQItABQABgAIAAAAIQBfybXyQQIA&#10;ACYFAAAQAAAAAAAAAAAAAAAAAOMDAABkcnMvaW5rL2luazEueG1sUEsBAi0AFAAGAAgAAAAhAAZd&#10;XzLfAAAACAEAAA8AAAAAAAAAAAAAAAAAUgYAAGRycy9kb3ducmV2LnhtbFBLAQItABQABgAIAAAA&#10;IQB5GLydvwAAACEBAAAZAAAAAAAAAAAAAAAAAF4HAABkcnMvX3JlbHMvZTJvRG9jLnhtbC5yZWxz&#10;UEsFBgAAAAAGAAYAeAEAAFQIAAAAAA==&#10;">
                <v:imagedata r:id="rId41" o:title=""/>
              </v:shape>
            </w:pict>
          </mc:Fallback>
        </mc:AlternateContent>
      </w:r>
      <w:r>
        <w:rPr>
          <w:rFonts w:ascii="Avenir Next" w:hAnsi="Avenir Next" w:cs="Arial"/>
          <w:noProof/>
          <w:sz w:val="22"/>
          <w:szCs w:val="22"/>
        </w:rPr>
        <mc:AlternateContent>
          <mc:Choice Requires="wpi">
            <w:drawing>
              <wp:anchor distT="0" distB="0" distL="114300" distR="114300" simplePos="0" relativeHeight="251673600" behindDoc="0" locked="0" layoutInCell="1" allowOverlap="1" wp14:anchorId="5810630D" wp14:editId="14AFFC67">
                <wp:simplePos x="0" y="0"/>
                <wp:positionH relativeFrom="column">
                  <wp:posOffset>-26696</wp:posOffset>
                </wp:positionH>
                <wp:positionV relativeFrom="paragraph">
                  <wp:posOffset>60334</wp:posOffset>
                </wp:positionV>
                <wp:extent cx="5807160" cy="47880"/>
                <wp:effectExtent l="76200" t="133350" r="79375" b="161925"/>
                <wp:wrapNone/>
                <wp:docPr id="21" name="Ink 21"/>
                <wp:cNvGraphicFramePr/>
                <a:graphic xmlns:a="http://schemas.openxmlformats.org/drawingml/2006/main">
                  <a:graphicData uri="http://schemas.microsoft.com/office/word/2010/wordprocessingInk">
                    <w14:contentPart bwMode="auto" r:id="rId42">
                      <w14:nvContentPartPr>
                        <w14:cNvContentPartPr/>
                      </w14:nvContentPartPr>
                      <w14:xfrm>
                        <a:off x="0" y="0"/>
                        <a:ext cx="5807160" cy="47880"/>
                      </w14:xfrm>
                    </w14:contentPart>
                  </a:graphicData>
                </a:graphic>
              </wp:anchor>
            </w:drawing>
          </mc:Choice>
          <mc:Fallback>
            <w:pict>
              <v:shape w14:anchorId="1064F810" id="Ink 21" o:spid="_x0000_s1026" type="#_x0000_t75" style="position:absolute;margin-left:-6.35pt;margin-top:-3.75pt;width:465.75pt;height:2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yLzB8AQAADwMAAA4AAABkcnMvZTJvRG9jLnhtbJxSy27CMBC8V+o/&#10;WL6XJJRAFBE4FFXi0Meh/QDXsYnV2ButDYG/7yZAgVZVJS6Rd0cZz8PT+dbWbKPQG3AFTwYxZ8pJ&#10;KI1bFfz97fEu48wH4UpRg1MF3ynP57Pbm2nb5GoIFdSlQkYkzudtU/AqhCaPIi8rZYUfQKMcgRrQ&#10;ikAjrqISRUvsto6GcTyOWsCyQZDKe9ou9iCf9fxaKxletPYqsLrg6SiOSV8gnfFkPKIj0vJ+Mkw5&#10;++iW2TBNeTSbinyFoqmMPAgTV+iywjiS8U21EEGwNZpfVNZIBA86DCTYCLQ2UvWuyF8S//C3dJ+d&#10;t2Qk15hLcEG58CowHBPsgWuusDVl0D5BSR2JdQB+YKSE/q9kL3oBcm1Jz74XVLUI9Ch8ZRpPSeem&#10;LDguy+Sk320eTg5e8eTr+RKgRqKD5b9+2Wq0XdikhG0LTtXuum/fpdoGJmmZZvEkGRMkCRtNsqzH&#10;j8x7huN0Fi1dflHi+dwJO3vHsy8AAAD//wMAUEsDBBQABgAIAAAAIQAQL16JcgIAAIEFAAAQAAAA&#10;ZHJzL2luay9pbmsxLnhtbKRTXW/bIBR9n7T/gOhDXyAGDI4d1e3DtEiTNi1aO2l7dB2aoNo4wqRJ&#10;//0ujkMiLas27QXBvZxzz/26udu3DXrRrjedLTGfMIy0rbulsasSf3+Y0xyj3ld2WTWd1SV+1T2+&#10;u33/7sbY57aZwYmAwfbh1jYlXnu/mSXJbreb7NJJ51aJYCxNPtnnL5/x7Yha6idjjYeQ/dFUd9br&#10;vQ9kM7Msce33LP4H7vtu62od3cHi6tMP76pazzvXVj4yritrdYNs1YLuHxj51w1cDMRZaYdRayBh&#10;KiZcTmX+sQBDtS/x2XsLEntQ0uLkMufP/+RMhprN/qx94bqNdt7oU5kOSY2OV1Qf3kN+h0Sd7rtm&#10;G2qL0UvVbCFlzhi0dUyHJxcS+p0Pcvs3vjGZUdC58tETm3gspjethtFqN7GrvgedwXzv3TCAgglB&#10;OaMpe+DTmcpmQk1EkYeGHOMd5ubI+ei2/TryPbrThAyemOcht51Z+nUsE5uksUrnNbqEXGuzWvsz&#10;aPbX0LprOhi/sTdX8/n8A7QnjtilaN5sIsDpGtZx1ei3Ia7qvXZfT7i26p8X2r6NMivbOb2AGeq3&#10;TseY/Kzgg75Y/gubPIwzGvf5m34q8dWwzGhAHgxDYxjiilznU3GtGMFUMQnryAmVOeVTQlMq4JQp&#10;ApPIUUHS4CjgkdKMpCh4leQoJZwpgYQkMCk8o4KRguVIigAWA4lQDCA5nMBVME65IELCSxE6VSFA&#10;hnKSCUUlkQJ0gYXLVMH3nCNGuAAI/IXIAsIVEmUEIoKWNFNBQMEy+EZ5lgkUJIK6oBoYUkWA4Tit&#10;Q21i8WAjbn8BAAD//wMAUEsDBBQABgAIAAAAIQBVPpjj4AAAAAkBAAAPAAAAZHJzL2Rvd25yZXYu&#10;eG1sTI/BTsMwDIbvSLxDZCQuaEs7YBul6TSYEOK4FSFx8xqvrWicqsm28vaYE9xs+dPv789Xo+vU&#10;iYbQejaQThNQxJW3LdcG3suXyRJUiMgWO89k4JsCrIrLixwz68+8pdMu1kpCOGRooImxz7QOVUMO&#10;w9T3xHI7+MFhlHWotR3wLOGu07MkmWuHLcuHBnt6bqj62h2dgRLXn+W4nR9utGueNvpj8/Zal8Zc&#10;X43rR1CRxvgHw6++qEMhTnt/ZBtUZ2CSzhaCyrC4ByXAQ7qULnsDt3cJ6CLX/xs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isi8wfAEAAA8DAAAOAAAA&#10;AAAAAAAAAAAAADwCAABkcnMvZTJvRG9jLnhtbFBLAQItABQABgAIAAAAIQAQL16JcgIAAIEFAAAQ&#10;AAAAAAAAAAAAAAAAAOQDAABkcnMvaW5rL2luazEueG1sUEsBAi0AFAAGAAgAAAAhAFU+mOPgAAAA&#10;CQEAAA8AAAAAAAAAAAAAAAAAhAYAAGRycy9kb3ducmV2LnhtbFBLAQItABQABgAIAAAAIQB5GLyd&#10;vwAAACEBAAAZAAAAAAAAAAAAAAAAAJEHAABkcnMvX3JlbHMvZTJvRG9jLnhtbC5yZWxzUEsFBgAA&#10;AAAGAAYAeAEAAIcIAAAAAA==&#10;">
                <v:imagedata r:id="rId43" o:title=""/>
              </v:shape>
            </w:pict>
          </mc:Fallback>
        </mc:AlternateContent>
      </w:r>
      <w:r w:rsidR="009355DB" w:rsidRPr="00AB63DE">
        <w:rPr>
          <w:rFonts w:ascii="Avenir Next" w:hAnsi="Avenir Next" w:cs="Arial"/>
          <w:sz w:val="22"/>
          <w:szCs w:val="22"/>
        </w:rPr>
        <w:t xml:space="preserve">This statement is true because </w:t>
      </w:r>
      <w:r w:rsidR="005C4FF2" w:rsidRPr="00AB63DE">
        <w:rPr>
          <w:rFonts w:ascii="Avenir Next" w:hAnsi="Avenir Next" w:cs="Arial"/>
          <w:sz w:val="22"/>
          <w:szCs w:val="22"/>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46BC965" w:rsidR="0081547D" w:rsidRPr="004344EB" w:rsidRDefault="004344EB" w:rsidP="004344EB">
      <w:pPr>
        <w:ind w:left="720" w:hanging="720"/>
        <w:jc w:val="both"/>
        <w:rPr>
          <w:rFonts w:ascii="Avenir Next" w:hAnsi="Avenir Next" w:cs="Arial"/>
          <w:sz w:val="22"/>
          <w:szCs w:val="22"/>
          <w:lang w:val="en-GB"/>
        </w:rPr>
      </w:pPr>
      <w:r>
        <w:rPr>
          <w:rFonts w:ascii="Avenir Next" w:hAnsi="Avenir Next" w:cs="Arial"/>
          <w:sz w:val="22"/>
          <w:szCs w:val="22"/>
          <w:lang w:val="en-GB"/>
        </w:rPr>
        <w:t>There are many countries in Africa such as Angola, Mozambique, and the Francophone countries that still follow the civil laws. However, there are some countries such as Nigeria, Kenya, Botswana, and Zambia, that follow the English Law. There are also some countries</w:t>
      </w:r>
      <w:r w:rsidR="00BB1CC5">
        <w:rPr>
          <w:rFonts w:ascii="Avenir Next" w:hAnsi="Avenir Next" w:cs="Arial"/>
          <w:sz w:val="22"/>
          <w:szCs w:val="22"/>
          <w:lang w:val="en-GB"/>
        </w:rPr>
        <w:t xml:space="preserve"> in Africa</w:t>
      </w:r>
      <w:r>
        <w:rPr>
          <w:rFonts w:ascii="Avenir Next" w:hAnsi="Avenir Next" w:cs="Arial"/>
          <w:sz w:val="22"/>
          <w:szCs w:val="22"/>
          <w:lang w:val="en-GB"/>
        </w:rPr>
        <w:t xml:space="preserve"> that </w:t>
      </w:r>
      <w:r w:rsidR="00BB1CC5">
        <w:rPr>
          <w:rFonts w:ascii="Avenir Next" w:hAnsi="Avenir Next" w:cs="Arial"/>
          <w:sz w:val="22"/>
          <w:szCs w:val="22"/>
          <w:lang w:val="en-GB"/>
        </w:rPr>
        <w:t>have mixed legal systems as they have been influenced by both the civil and English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9F61129" w14:textId="79FC4ACE" w:rsidR="00AB63DE" w:rsidRDefault="002525CC" w:rsidP="009D52B0">
      <w:pPr>
        <w:ind w:left="1440" w:hanging="1440"/>
        <w:jc w:val="both"/>
        <w:rPr>
          <w:rFonts w:ascii="Avenir Next" w:hAnsi="Avenir Next" w:cs="Arial"/>
          <w:sz w:val="22"/>
          <w:szCs w:val="22"/>
          <w:lang w:val="en-GB"/>
        </w:rPr>
      </w:pPr>
      <w:r>
        <w:rPr>
          <w:rFonts w:ascii="Avenir Next" w:hAnsi="Avenir Next" w:cs="Arial"/>
          <w:sz w:val="22"/>
          <w:szCs w:val="22"/>
          <w:lang w:val="en-GB"/>
        </w:rPr>
        <w:t xml:space="preserve">The first </w:t>
      </w:r>
      <w:r w:rsidR="00974A0D">
        <w:rPr>
          <w:rFonts w:ascii="Avenir Next" w:hAnsi="Avenir Next" w:cs="Arial"/>
          <w:sz w:val="22"/>
          <w:szCs w:val="22"/>
          <w:lang w:val="en-GB"/>
        </w:rPr>
        <w:t>important event</w:t>
      </w:r>
      <w:r w:rsidR="0022113B">
        <w:rPr>
          <w:rFonts w:ascii="Avenir Next" w:hAnsi="Avenir Next" w:cs="Arial"/>
          <w:sz w:val="22"/>
          <w:szCs w:val="22"/>
          <w:lang w:val="en-GB"/>
        </w:rPr>
        <w:t xml:space="preserve"> which resulted in reforms in insolvency laws in Eastern Asia was the 1998 financial crisis. This resulted in Thailand reforming some of its insolvency laws as well as reviewing and changing some of its bankruptcy laws.</w:t>
      </w:r>
    </w:p>
    <w:p w14:paraId="5ECEC921" w14:textId="77777777" w:rsidR="00B56D07" w:rsidRDefault="00B56D07" w:rsidP="009D52B0">
      <w:pPr>
        <w:ind w:left="1440" w:hanging="1440"/>
        <w:jc w:val="both"/>
        <w:rPr>
          <w:rFonts w:ascii="Avenir Next" w:hAnsi="Avenir Next" w:cs="Arial"/>
          <w:sz w:val="22"/>
          <w:szCs w:val="22"/>
          <w:lang w:val="en-GB"/>
        </w:rPr>
      </w:pPr>
    </w:p>
    <w:p w14:paraId="7C8ACCB3" w14:textId="0DD2035F" w:rsidR="0022113B" w:rsidRDefault="0022113B" w:rsidP="009D52B0">
      <w:pPr>
        <w:ind w:left="1440" w:hanging="1440"/>
        <w:jc w:val="both"/>
        <w:rPr>
          <w:rFonts w:ascii="Avenir Next" w:hAnsi="Avenir Next" w:cs="Arial"/>
          <w:sz w:val="22"/>
          <w:szCs w:val="22"/>
          <w:lang w:val="en-GB"/>
        </w:rPr>
      </w:pPr>
      <w:r>
        <w:rPr>
          <w:rFonts w:ascii="Avenir Next" w:hAnsi="Avenir Next" w:cs="Arial"/>
          <w:sz w:val="22"/>
          <w:szCs w:val="22"/>
          <w:lang w:val="en-GB"/>
        </w:rPr>
        <w:t xml:space="preserve">The second development that gave rise to insolvency law reform in Eastern Asia was the increasing importance of Singapore in the region. As a result, </w:t>
      </w:r>
      <w:r w:rsidR="00BF35A4">
        <w:rPr>
          <w:rFonts w:ascii="Avenir Next" w:hAnsi="Avenir Next" w:cs="Arial"/>
          <w:sz w:val="22"/>
          <w:szCs w:val="22"/>
          <w:lang w:val="en-GB"/>
        </w:rPr>
        <w:t>in order to have a unified act, Singapore passed the Insolvency, Restructuring, and Dissolution Act in October 2018.</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20430">
      <w:pPr>
        <w:jc w:val="both"/>
        <w:rPr>
          <w:rFonts w:ascii="Avenir Next" w:hAnsi="Avenir Next" w:cs="Arial"/>
          <w:sz w:val="22"/>
          <w:szCs w:val="22"/>
          <w:lang w:val="en-GB"/>
        </w:rPr>
      </w:pPr>
    </w:p>
    <w:p w14:paraId="7034F7BB" w14:textId="3E3E1F6C" w:rsidR="00AB63DE" w:rsidRDefault="00140BC2" w:rsidP="00692852">
      <w:pPr>
        <w:jc w:val="both"/>
        <w:rPr>
          <w:rFonts w:ascii="Avenir Next" w:hAnsi="Avenir Next" w:cs="Arial"/>
          <w:sz w:val="22"/>
          <w:szCs w:val="22"/>
          <w:lang w:val="en-GB"/>
        </w:rPr>
      </w:pPr>
      <w:r>
        <w:rPr>
          <w:rFonts w:ascii="Avenir Next" w:hAnsi="Avenir Next" w:cs="Arial"/>
          <w:sz w:val="22"/>
          <w:szCs w:val="22"/>
          <w:lang w:val="en-GB"/>
        </w:rPr>
        <w:t xml:space="preserve">One of the earlier initiatives that had been taken by Canada and North America, would be in the 1970s, when they were trying to have a bilateral insolvency treaty between them. However, this was not successful as they were unable to agree on the treaty and it did not pass. </w:t>
      </w:r>
    </w:p>
    <w:p w14:paraId="70485968" w14:textId="229AEF8E" w:rsidR="00140BC2" w:rsidRDefault="00140BC2" w:rsidP="00692852">
      <w:pPr>
        <w:jc w:val="both"/>
        <w:rPr>
          <w:rFonts w:ascii="Avenir Next" w:hAnsi="Avenir Next" w:cs="Arial"/>
          <w:sz w:val="22"/>
          <w:szCs w:val="22"/>
          <w:lang w:val="en-GB"/>
        </w:rPr>
      </w:pPr>
    </w:p>
    <w:p w14:paraId="2CE4EF55" w14:textId="1C08BA0D" w:rsidR="00140BC2" w:rsidRDefault="00140BC2" w:rsidP="00692852">
      <w:pPr>
        <w:jc w:val="both"/>
        <w:rPr>
          <w:rFonts w:ascii="Avenir Next" w:hAnsi="Avenir Next" w:cs="Arial"/>
          <w:sz w:val="22"/>
          <w:szCs w:val="22"/>
          <w:lang w:val="en-GB"/>
        </w:rPr>
      </w:pPr>
      <w:r>
        <w:rPr>
          <w:rFonts w:ascii="Avenir Next" w:hAnsi="Avenir Next" w:cs="Arial"/>
          <w:sz w:val="22"/>
          <w:szCs w:val="22"/>
          <w:lang w:val="en-GB"/>
        </w:rPr>
        <w:t xml:space="preserve">Although the treaty in the 1970s was not successful, both Canada and North America have been able to better respond to international insolvency issues between them by adopting the Model Law. </w:t>
      </w:r>
    </w:p>
    <w:p w14:paraId="15D649A9" w14:textId="58D49011" w:rsidR="00140BC2" w:rsidRDefault="00140BC2" w:rsidP="00692852">
      <w:pPr>
        <w:jc w:val="both"/>
        <w:rPr>
          <w:rFonts w:ascii="Avenir Next" w:hAnsi="Avenir Next" w:cs="Arial"/>
          <w:sz w:val="22"/>
          <w:szCs w:val="22"/>
          <w:lang w:val="en-GB"/>
        </w:rPr>
      </w:pPr>
    </w:p>
    <w:p w14:paraId="6DA7B470" w14:textId="546BB480" w:rsidR="00140BC2" w:rsidRDefault="00140BC2" w:rsidP="00692852">
      <w:pPr>
        <w:jc w:val="both"/>
        <w:rPr>
          <w:rFonts w:ascii="Avenir Next" w:hAnsi="Avenir Next" w:cs="Arial"/>
          <w:sz w:val="22"/>
          <w:szCs w:val="22"/>
          <w:lang w:val="en-GB"/>
        </w:rPr>
      </w:pPr>
      <w:r>
        <w:rPr>
          <w:rFonts w:ascii="Avenir Next" w:hAnsi="Avenir Next" w:cs="Arial"/>
          <w:sz w:val="22"/>
          <w:szCs w:val="22"/>
          <w:lang w:val="en-GB"/>
        </w:rPr>
        <w:t>Lastly, one of the main initiatives that has been taken to assist with international insolvency law issues would be the NAFTA Principles by the ALI Transnational. These principals work to improve the co-operation and co-ordination between the NAFTA countries. However, they are focused on the insolvency of corporations and other legal entities working in commercial operations rather, and do not include insolvency of individuals, non-profit organizations, and financial institutions.</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56349F4C"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1585E397" w14:textId="2262C441" w:rsidR="004F6067" w:rsidRPr="004216EA" w:rsidRDefault="00460424" w:rsidP="004F6067">
      <w:pPr>
        <w:jc w:val="both"/>
        <w:rPr>
          <w:rFonts w:ascii="Avenir Next" w:hAnsi="Avenir Next" w:cs="Arial"/>
          <w:sz w:val="22"/>
          <w:szCs w:val="22"/>
          <w:lang w:val="en-GB"/>
        </w:rPr>
      </w:pPr>
      <w:r>
        <w:rPr>
          <w:rFonts w:ascii="Avenir Next" w:hAnsi="Avenir Next" w:cs="Arial"/>
          <w:sz w:val="22"/>
          <w:szCs w:val="22"/>
          <w:lang w:val="en-GB"/>
        </w:rPr>
        <w:t xml:space="preserve">Both civil law and English law have laws regarding voidable dispositions, however, there are parts of the laws that do differ. The civil law systems use the action Pauliana as the basis of their law for voidable disposition, and the English law systems use the Act of Elizabeth of 1570 as its basis. Both acts aim to return the loss of goods, due to fraudulent activities, back to the creditors. However, one </w:t>
      </w:r>
      <w:r>
        <w:rPr>
          <w:rFonts w:ascii="Avenir Next" w:hAnsi="Avenir Next" w:cs="Arial"/>
          <w:sz w:val="22"/>
          <w:szCs w:val="22"/>
          <w:lang w:val="en-GB"/>
        </w:rPr>
        <w:lastRenderedPageBreak/>
        <w:t xml:space="preserve">main difference is that the civil law does not take into account good faith, and therefore third parties are not protected from loss as a result of the Act. This would therefore result in all of assets or property under the fraud would be recovered even if it affects the third party. However, in English law, good faith is taken into account, and it is possible that not all of the amount if recovered as the third party may not have intentionally taken the property knowing that it was fraudulent activity. As a result, the civil law seems to be more strict in this matter, which is in line with its historical roots as well. As in the past, </w:t>
      </w:r>
      <w:r w:rsidR="004F6067">
        <w:rPr>
          <w:rFonts w:ascii="Avenir Next" w:hAnsi="Avenir Next" w:cs="Arial"/>
          <w:sz w:val="22"/>
          <w:szCs w:val="22"/>
          <w:lang w:val="en-GB"/>
        </w:rPr>
        <w:t xml:space="preserve">civil law has been known to be strict to debtors and more pro-creditor. This can be seen where debtors would pledge their bodies to the creditors, and would be executed or become a slave as a repayment of their debt. As can be seen from the Acts, English Law is more pro-debtor, which is also in line with its historical roots, as English law started the move from execution of the debtor, to the distribution of their assets instead.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4C7372BA"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B38DBAD" w14:textId="4D34FB51" w:rsidR="001E1C34" w:rsidRDefault="009A548C" w:rsidP="00692852">
      <w:pPr>
        <w:jc w:val="both"/>
        <w:rPr>
          <w:rFonts w:ascii="Avenir Next" w:hAnsi="Avenir Next" w:cs="Arial"/>
          <w:sz w:val="22"/>
          <w:szCs w:val="22"/>
          <w:lang w:val="en-GB"/>
        </w:rPr>
      </w:pPr>
      <w:r>
        <w:rPr>
          <w:rFonts w:ascii="Avenir Next" w:hAnsi="Avenir Next" w:cs="Arial"/>
          <w:sz w:val="22"/>
          <w:szCs w:val="22"/>
          <w:lang w:val="en-GB"/>
        </w:rPr>
        <w:t xml:space="preserve">This definition of international insolvency is limited because it is based on a national legal framework of insolvency law which would be regarded when a case has an international aspect to it. However, there </w:t>
      </w:r>
      <w:r w:rsidR="0043529D">
        <w:rPr>
          <w:rFonts w:ascii="Avenir Next" w:hAnsi="Avenir Next" w:cs="Arial"/>
          <w:sz w:val="22"/>
          <w:szCs w:val="22"/>
          <w:lang w:val="en-GB"/>
        </w:rPr>
        <w:t xml:space="preserve">has to be a national legal framework for insolvency law for this to apply, but currently there isn’t one. This can therefore make the definition misleading, and as such is a limitation of the definition. </w:t>
      </w:r>
    </w:p>
    <w:p w14:paraId="5B82A74F" w14:textId="3E5974A4" w:rsidR="00F51ACF" w:rsidRDefault="00F51ACF" w:rsidP="00692852">
      <w:pPr>
        <w:jc w:val="both"/>
        <w:rPr>
          <w:rFonts w:ascii="Avenir Next" w:hAnsi="Avenir Next" w:cs="Arial"/>
          <w:sz w:val="22"/>
          <w:szCs w:val="22"/>
          <w:lang w:val="en-GB"/>
        </w:rPr>
      </w:pPr>
    </w:p>
    <w:p w14:paraId="08DC837C" w14:textId="51EA9C58" w:rsidR="00F51ACF" w:rsidRPr="004216EA" w:rsidRDefault="00F51ACF" w:rsidP="00692852">
      <w:pPr>
        <w:jc w:val="both"/>
        <w:rPr>
          <w:rFonts w:ascii="Avenir Next" w:hAnsi="Avenir Next" w:cs="Arial"/>
          <w:sz w:val="22"/>
          <w:szCs w:val="22"/>
        </w:rPr>
      </w:pPr>
      <w:r>
        <w:rPr>
          <w:rFonts w:ascii="Avenir Next" w:hAnsi="Avenir Next" w:cs="Arial"/>
          <w:sz w:val="22"/>
          <w:szCs w:val="22"/>
          <w:lang w:val="en-GB"/>
        </w:rPr>
        <w:t xml:space="preserve">The definition </w:t>
      </w:r>
      <w:r w:rsidR="00EB4B5C">
        <w:rPr>
          <w:rFonts w:ascii="Avenir Next" w:hAnsi="Avenir Next" w:cs="Arial"/>
          <w:sz w:val="22"/>
          <w:szCs w:val="22"/>
          <w:lang w:val="en-GB"/>
        </w:rPr>
        <w:t>is also vague when it comes to how consideration should be given to international aspects of a case. As such, this can cause confusion as to how much consideration is enough and how to apply that for different cases.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92D35CC" w14:textId="580F9313" w:rsidR="001E1C34" w:rsidRDefault="00A430B7" w:rsidP="00692852">
      <w:pPr>
        <w:jc w:val="both"/>
        <w:rPr>
          <w:rFonts w:ascii="Avenir Next" w:hAnsi="Avenir Next"/>
          <w:i/>
          <w:iCs/>
          <w:sz w:val="22"/>
          <w:szCs w:val="22"/>
        </w:rPr>
      </w:pPr>
      <w:r>
        <w:rPr>
          <w:rFonts w:ascii="Avenir Next" w:hAnsi="Avenir Next"/>
          <w:sz w:val="22"/>
          <w:szCs w:val="22"/>
        </w:rPr>
        <w:t xml:space="preserve">The two main initiatives used as a source for cross-border insolvency law are The World Bank’s </w:t>
      </w:r>
      <w:r>
        <w:rPr>
          <w:rFonts w:ascii="Avenir Next" w:hAnsi="Avenir Next"/>
          <w:i/>
          <w:iCs/>
          <w:sz w:val="22"/>
          <w:szCs w:val="22"/>
        </w:rPr>
        <w:t>Principles for Effective insolvency and Creditor/Debtor Regimes</w:t>
      </w:r>
      <w:r>
        <w:rPr>
          <w:rFonts w:ascii="Avenir Next" w:hAnsi="Avenir Next"/>
          <w:sz w:val="22"/>
          <w:szCs w:val="22"/>
        </w:rPr>
        <w:t xml:space="preserve"> and</w:t>
      </w:r>
      <w:r>
        <w:rPr>
          <w:rFonts w:ascii="Avenir Next" w:hAnsi="Avenir Next"/>
          <w:i/>
          <w:iCs/>
          <w:sz w:val="22"/>
          <w:szCs w:val="22"/>
        </w:rPr>
        <w:t xml:space="preserve"> </w:t>
      </w:r>
      <w:r>
        <w:rPr>
          <w:rFonts w:ascii="Avenir Next" w:hAnsi="Avenir Next"/>
          <w:sz w:val="22"/>
          <w:szCs w:val="22"/>
        </w:rPr>
        <w:t xml:space="preserve">the </w:t>
      </w:r>
      <w:r>
        <w:rPr>
          <w:rFonts w:ascii="Avenir Next" w:hAnsi="Avenir Next"/>
          <w:i/>
          <w:iCs/>
          <w:sz w:val="22"/>
          <w:szCs w:val="22"/>
        </w:rPr>
        <w:t xml:space="preserve">UNCITRAL Legislative Guide on Insolvency. </w:t>
      </w:r>
    </w:p>
    <w:p w14:paraId="688A21FB" w14:textId="77777777" w:rsidR="00A711E5" w:rsidRDefault="00A711E5" w:rsidP="00692852">
      <w:pPr>
        <w:jc w:val="both"/>
        <w:rPr>
          <w:rFonts w:ascii="Avenir Next" w:hAnsi="Avenir Next"/>
          <w:i/>
          <w:iCs/>
          <w:sz w:val="22"/>
          <w:szCs w:val="22"/>
        </w:rPr>
      </w:pPr>
    </w:p>
    <w:p w14:paraId="743D6100" w14:textId="18F23989" w:rsidR="00A711E5" w:rsidRDefault="00A711E5" w:rsidP="00692852">
      <w:pPr>
        <w:jc w:val="both"/>
        <w:rPr>
          <w:rFonts w:ascii="Avenir Next" w:hAnsi="Avenir Next"/>
          <w:sz w:val="22"/>
          <w:szCs w:val="22"/>
        </w:rPr>
      </w:pPr>
      <w:r>
        <w:rPr>
          <w:rFonts w:ascii="Avenir Next" w:hAnsi="Avenir Next"/>
          <w:sz w:val="22"/>
          <w:szCs w:val="22"/>
        </w:rPr>
        <w:t>The World Banks Principles have been used by the International Monetary Fund and the World Bank when developing countries require bankruptcy reform, and would be referred to the Principles. This can be seen in the Middle East, where the countries in the Middle East worked closely with the World Bank, and their first step in reforming their insolvency laws, the comparative survey, was based on the World Bank’s Principles.</w:t>
      </w:r>
    </w:p>
    <w:p w14:paraId="2C478907" w14:textId="1F9602AE" w:rsidR="00A711E5" w:rsidRDefault="00A711E5" w:rsidP="00692852">
      <w:pPr>
        <w:jc w:val="both"/>
        <w:rPr>
          <w:rFonts w:ascii="Avenir Next" w:hAnsi="Avenir Next"/>
          <w:sz w:val="22"/>
          <w:szCs w:val="22"/>
        </w:rPr>
      </w:pPr>
    </w:p>
    <w:p w14:paraId="58F192BE" w14:textId="0A8DD66D" w:rsidR="00A711E5" w:rsidRPr="00A711E5" w:rsidRDefault="00A711E5" w:rsidP="00692852">
      <w:pPr>
        <w:jc w:val="both"/>
        <w:rPr>
          <w:rFonts w:ascii="Avenir Next" w:hAnsi="Avenir Next"/>
          <w:sz w:val="22"/>
          <w:szCs w:val="22"/>
        </w:rPr>
      </w:pPr>
      <w:r>
        <w:rPr>
          <w:rFonts w:ascii="Avenir Next" w:hAnsi="Avenir Next"/>
          <w:sz w:val="22"/>
          <w:szCs w:val="22"/>
        </w:rPr>
        <w:lastRenderedPageBreak/>
        <w:t xml:space="preserve">The UNICTRAL Legislative Guide </w:t>
      </w:r>
      <w:r w:rsidR="00E6317C">
        <w:rPr>
          <w:rFonts w:ascii="Avenir Next" w:hAnsi="Avenir Next"/>
          <w:sz w:val="22"/>
          <w:szCs w:val="22"/>
        </w:rPr>
        <w:t xml:space="preserve">includes a wide range of aspects in insolvency law, and has therefore been referred to by many legal systems when creating new insolvency laws or reforming their insolvency laws. The Legislative Guide is often used along side the Principles as they form the best </w:t>
      </w:r>
      <w:r w:rsidR="003A0BA5">
        <w:rPr>
          <w:rFonts w:ascii="Avenir Next" w:hAnsi="Avenir Next"/>
          <w:sz w:val="22"/>
          <w:szCs w:val="22"/>
        </w:rPr>
        <w:t>practice</w:t>
      </w:r>
      <w:r w:rsidR="00E6317C">
        <w:rPr>
          <w:rFonts w:ascii="Avenir Next" w:hAnsi="Avenir Next"/>
          <w:sz w:val="22"/>
          <w:szCs w:val="22"/>
        </w:rPr>
        <w:t xml:space="preserve"> </w:t>
      </w:r>
      <w:r w:rsidR="003A0BA5">
        <w:rPr>
          <w:rFonts w:ascii="Avenir Next" w:hAnsi="Avenir Next"/>
          <w:sz w:val="22"/>
          <w:szCs w:val="22"/>
        </w:rPr>
        <w:t>for insolvency laws.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1B3C4D06"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2069F081"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818668D" w14:textId="77777777" w:rsidR="00973FCE" w:rsidRDefault="001A45B9"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A formal insolvency proceeding </w:t>
      </w:r>
      <w:r w:rsidR="00973FCE">
        <w:rPr>
          <w:rFonts w:ascii="Avenir Next" w:hAnsi="Avenir Next" w:cs="Arial"/>
          <w:sz w:val="22"/>
          <w:szCs w:val="22"/>
          <w:lang w:val="en-GB"/>
        </w:rPr>
        <w:t xml:space="preserve">would usually include the involvement of a court and would also place a stay on the debtor’s activities. This is different from an informal insolvency arrangement as both parties can reach an agreement without the court getting involved. </w:t>
      </w:r>
    </w:p>
    <w:p w14:paraId="2717C2D3" w14:textId="77777777" w:rsidR="00973FCE" w:rsidRDefault="00973FCE"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key advantage for Lobo for having an informal agreement with Flor would be that the cost of be significantly lower to have an informal agreement than a formal one, as the court would not need to be involved. </w:t>
      </w:r>
    </w:p>
    <w:p w14:paraId="727D0873" w14:textId="77777777" w:rsidR="002F5667" w:rsidRDefault="00973FCE"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However, </w:t>
      </w:r>
      <w:r w:rsidR="002F5667">
        <w:rPr>
          <w:rFonts w:ascii="Avenir Next" w:hAnsi="Avenir Next" w:cs="Arial"/>
          <w:sz w:val="22"/>
          <w:szCs w:val="22"/>
          <w:lang w:val="en-GB"/>
        </w:rPr>
        <w:t>if an informal approach is taken, it doesn’t prevent other creditors of Flor who have also been affected from taking legal proceedings against Flor. This can be a disadvantage to Lobo as Lobo may have compromised if Flor in the informal proceeding, but the other creditor who has taken a formal proceeding may get their full return. It will also result in a stay in Flor’s activites and which can result in a stay in the agreement which Flor and Lobo agreed on.</w:t>
      </w:r>
    </w:p>
    <w:p w14:paraId="469D4E20" w14:textId="79D104FD" w:rsidR="001E1C34" w:rsidRPr="000D30D5" w:rsidRDefault="002F5667"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If Lobo takes a formal debt recovery option, the courts decision will be binding on both Flor and Lobo and would therefore be a more secure option. </w:t>
      </w:r>
      <w:r w:rsidR="00973FCE">
        <w:rPr>
          <w:rFonts w:ascii="Avenir Next" w:hAnsi="Avenir Next" w:cs="Arial"/>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46D60ACF"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0FB17F3C" w14:textId="276AD2DA" w:rsidR="00AE1E3C" w:rsidRDefault="00680E3D" w:rsidP="00692852">
      <w:pPr>
        <w:jc w:val="both"/>
        <w:rPr>
          <w:rFonts w:ascii="Avenir Next" w:hAnsi="Avenir Next" w:cs="Arial"/>
          <w:sz w:val="22"/>
          <w:szCs w:val="22"/>
          <w:lang w:val="en-GB"/>
        </w:rPr>
      </w:pPr>
      <w:r>
        <w:rPr>
          <w:rFonts w:ascii="Avenir Next" w:hAnsi="Avenir Next" w:cs="Arial"/>
          <w:sz w:val="22"/>
          <w:szCs w:val="22"/>
          <w:lang w:val="en-GB"/>
        </w:rPr>
        <w:t xml:space="preserve">The insolvency representative would have to first identify what Encanto’s insolvency laws pertaining to international insolvency are, and whether they do take into account an international aspect; concurrent insolvency proceedings. </w:t>
      </w:r>
      <w:r w:rsidR="00AE1E3C">
        <w:rPr>
          <w:rFonts w:ascii="Avenir Next" w:hAnsi="Avenir Next" w:cs="Arial"/>
          <w:sz w:val="22"/>
          <w:szCs w:val="22"/>
          <w:lang w:val="en-GB"/>
        </w:rPr>
        <w:t xml:space="preserve">Another difficulty that could be faced would be determining which state, Encanto or Asgard, has more right over Flor’s assets. This can be an issue since, if Flor has to repay Lobo and does not have the assets in Asgard, it may need to use some from Encanto, and so determining whether Encanto would be willing to agree to this, or if Asgard has more right to them can help in this issue. </w:t>
      </w:r>
    </w:p>
    <w:p w14:paraId="4827B58F" w14:textId="77777777" w:rsidR="00AE1E3C" w:rsidRDefault="00AE1E3C" w:rsidP="00692852">
      <w:pPr>
        <w:jc w:val="both"/>
        <w:rPr>
          <w:rFonts w:ascii="Avenir Next" w:hAnsi="Avenir Next" w:cs="Arial"/>
          <w:sz w:val="22"/>
          <w:szCs w:val="22"/>
          <w:lang w:val="en-GB"/>
        </w:rPr>
      </w:pPr>
    </w:p>
    <w:p w14:paraId="6D7E0649" w14:textId="357B8B34" w:rsidR="001E1C34" w:rsidRPr="004216EA" w:rsidRDefault="00AE1E3C" w:rsidP="00692852">
      <w:pPr>
        <w:jc w:val="both"/>
        <w:rPr>
          <w:rFonts w:ascii="Avenir Next" w:hAnsi="Avenir Next" w:cs="Arial"/>
          <w:sz w:val="22"/>
          <w:szCs w:val="22"/>
          <w:lang w:val="en-GB"/>
        </w:rPr>
      </w:pPr>
      <w:r>
        <w:rPr>
          <w:rFonts w:ascii="Avenir Next" w:hAnsi="Avenir Next" w:cs="Arial"/>
          <w:sz w:val="22"/>
          <w:szCs w:val="22"/>
          <w:lang w:val="en-GB"/>
        </w:rPr>
        <w:t xml:space="preserve">The </w:t>
      </w:r>
      <w:r w:rsidR="0010622D">
        <w:rPr>
          <w:rFonts w:ascii="Avenir Next" w:hAnsi="Avenir Next" w:cs="Arial"/>
          <w:sz w:val="22"/>
          <w:szCs w:val="22"/>
          <w:lang w:val="en-GB"/>
        </w:rPr>
        <w:t>main international insolvency instrument which emphasizes on co-</w:t>
      </w:r>
      <w:r w:rsidR="00B6744E">
        <w:rPr>
          <w:rFonts w:ascii="Avenir Next" w:hAnsi="Avenir Next" w:cs="Arial"/>
          <w:sz w:val="22"/>
          <w:szCs w:val="22"/>
          <w:lang w:val="en-GB"/>
        </w:rPr>
        <w:t>operation</w:t>
      </w:r>
      <w:r w:rsidR="0010622D">
        <w:rPr>
          <w:rFonts w:ascii="Avenir Next" w:hAnsi="Avenir Next" w:cs="Arial"/>
          <w:sz w:val="22"/>
          <w:szCs w:val="22"/>
          <w:lang w:val="en-GB"/>
        </w:rPr>
        <w:t xml:space="preserve"> and co-ordination of two states </w:t>
      </w:r>
      <w:r w:rsidR="00B43256">
        <w:rPr>
          <w:rFonts w:ascii="Avenir Next" w:hAnsi="Avenir Next" w:cs="Arial"/>
          <w:sz w:val="22"/>
          <w:szCs w:val="22"/>
          <w:lang w:val="en-GB"/>
        </w:rPr>
        <w:t xml:space="preserve">would be the UNCITRAL Model Law. </w:t>
      </w:r>
      <w:r>
        <w:rPr>
          <w:rFonts w:ascii="Avenir Next" w:hAnsi="Avenir Next" w:cs="Arial"/>
          <w:sz w:val="22"/>
          <w:szCs w:val="22"/>
          <w:lang w:val="en-GB"/>
        </w:rPr>
        <w:t>The UNCITRAL Model Law is an important insolvency instrument which has been adopted by many states and has been referred to when they are reforming or creating their insolvency laws. It is important that</w:t>
      </w:r>
      <w:r w:rsidR="00EB1A4D">
        <w:rPr>
          <w:rFonts w:ascii="Avenir Next" w:hAnsi="Avenir Next" w:cs="Arial"/>
          <w:sz w:val="22"/>
          <w:szCs w:val="22"/>
          <w:lang w:val="en-GB"/>
        </w:rPr>
        <w:t>s</w:t>
      </w:r>
      <w:r>
        <w:rPr>
          <w:rFonts w:ascii="Avenir Next" w:hAnsi="Avenir Next" w:cs="Arial"/>
          <w:sz w:val="22"/>
          <w:szCs w:val="22"/>
          <w:lang w:val="en-GB"/>
        </w:rPr>
        <w:t xml:space="preserve"> instruments such as the Model Law are created as it helps to create a more unified approach to international insolvency matters around the world.</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7359C43A"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27DE70C6" w:rsidR="001E1C34" w:rsidRDefault="008655F9" w:rsidP="00692852">
      <w:pPr>
        <w:ind w:left="720" w:hanging="720"/>
        <w:jc w:val="both"/>
        <w:rPr>
          <w:rFonts w:ascii="Avenir Next" w:hAnsi="Avenir Next" w:cs="Arial"/>
          <w:sz w:val="22"/>
          <w:szCs w:val="22"/>
          <w:lang w:val="en-GB"/>
        </w:rPr>
      </w:pPr>
      <w:r>
        <w:rPr>
          <w:rFonts w:ascii="Avenir Next" w:hAnsi="Avenir Next" w:cs="Arial"/>
          <w:sz w:val="22"/>
          <w:szCs w:val="22"/>
          <w:lang w:val="en-GB"/>
        </w:rPr>
        <w:t xml:space="preserve">Due to the UK’s departure from the EU, the EIR Recast no longer applies to UK law. </w:t>
      </w:r>
      <w:r w:rsidR="008F3A50">
        <w:rPr>
          <w:rFonts w:ascii="Avenir Next" w:hAnsi="Avenir Next" w:cs="Arial"/>
          <w:sz w:val="22"/>
          <w:szCs w:val="22"/>
          <w:lang w:val="en-GB"/>
        </w:rPr>
        <w:t xml:space="preserve">This means that the UK commenced insolvency proceedings will be delt with using the domestic English laws instead. This would first require FPPL to </w:t>
      </w:r>
      <w:r w:rsidR="00B50C04">
        <w:rPr>
          <w:rFonts w:ascii="Avenir Next" w:hAnsi="Avenir Next" w:cs="Arial"/>
          <w:sz w:val="22"/>
          <w:szCs w:val="22"/>
          <w:lang w:val="en-GB"/>
        </w:rPr>
        <w:t>register the fact that it has a presence in Europe and it also would nominate resident person/s to accept service of process and other formal notices for FPPL. Therefore, one piece of information which would be required would be evidence that FPPL has done this in order for the English domestic laws to apply to the insolvency proceedings of it.</w:t>
      </w:r>
    </w:p>
    <w:p w14:paraId="1B9924FD" w14:textId="50655121" w:rsidR="00B50C04" w:rsidRDefault="00B50C04" w:rsidP="00692852">
      <w:pPr>
        <w:ind w:left="720" w:hanging="720"/>
        <w:jc w:val="both"/>
        <w:rPr>
          <w:rFonts w:ascii="Avenir Next" w:hAnsi="Avenir Next" w:cs="Arial"/>
          <w:sz w:val="22"/>
          <w:szCs w:val="22"/>
          <w:lang w:val="en-GB"/>
        </w:rPr>
      </w:pPr>
      <w:r>
        <w:rPr>
          <w:rFonts w:ascii="Avenir Next" w:hAnsi="Avenir Next" w:cs="Arial"/>
          <w:sz w:val="22"/>
          <w:szCs w:val="22"/>
          <w:lang w:val="en-GB"/>
        </w:rPr>
        <w:t>FPPL would then also need to meet the three core requirements. The first one is that there must be a sufficient connection with England and Wales, and may have assets within the jurisdiction. As Lobo is one of FPPL’s main creditors, and FPPL is incorporated throughout Europe, it may meet this requirement. However it would need to be identified whether FPPL is incorporated in England or Wales, and whether Lobo is connected to these as well.</w:t>
      </w:r>
    </w:p>
    <w:p w14:paraId="59E63155" w14:textId="196986AC" w:rsidR="00B50C04" w:rsidRDefault="00B50C04" w:rsidP="00692852">
      <w:pPr>
        <w:ind w:left="720" w:hanging="720"/>
        <w:jc w:val="both"/>
        <w:rPr>
          <w:rFonts w:ascii="Avenir Next" w:hAnsi="Avenir Next" w:cs="Arial"/>
          <w:sz w:val="22"/>
          <w:szCs w:val="22"/>
          <w:lang w:val="en-GB"/>
        </w:rPr>
      </w:pPr>
      <w:r>
        <w:rPr>
          <w:rFonts w:ascii="Avenir Next" w:hAnsi="Avenir Next" w:cs="Arial"/>
          <w:sz w:val="22"/>
          <w:szCs w:val="22"/>
          <w:lang w:val="en-GB"/>
        </w:rPr>
        <w:t>Secondly, there would have to be a benefit for those applyi</w:t>
      </w:r>
      <w:r w:rsidR="003F04AB">
        <w:rPr>
          <w:rFonts w:ascii="Avenir Next" w:hAnsi="Avenir Next" w:cs="Arial"/>
          <w:sz w:val="22"/>
          <w:szCs w:val="22"/>
          <w:lang w:val="en-GB"/>
        </w:rPr>
        <w:t>ng for the winding up order. Another piece of information which would have to be identified would be whether Lobo is applying for a winding up order for FPPL. If this is the case, it would also have to be determined if FPPL’s winding up would have benefits for Lobo.</w:t>
      </w:r>
    </w:p>
    <w:p w14:paraId="006044E3" w14:textId="177AB674" w:rsidR="003F04AB" w:rsidRDefault="003F04AB" w:rsidP="00692852">
      <w:pPr>
        <w:ind w:left="720" w:hanging="720"/>
        <w:jc w:val="both"/>
        <w:rPr>
          <w:rFonts w:ascii="Avenir Next" w:hAnsi="Avenir Next" w:cs="Arial"/>
          <w:sz w:val="22"/>
          <w:szCs w:val="22"/>
          <w:lang w:val="en-GB"/>
        </w:rPr>
      </w:pPr>
      <w:r>
        <w:rPr>
          <w:rFonts w:ascii="Avenir Next" w:hAnsi="Avenir Next" w:cs="Arial"/>
          <w:sz w:val="22"/>
          <w:szCs w:val="22"/>
          <w:lang w:val="en-GB"/>
        </w:rPr>
        <w:t>Lastly, one or more of the persons interested in the distribution of the assets would have to be persons whom the English court can exercise jurisdiction on. As Lobo is a company incorporated in a country in Europe it would fall into this category.</w:t>
      </w:r>
    </w:p>
    <w:p w14:paraId="59B64659" w14:textId="2F8EB8FF" w:rsidR="003F04AB" w:rsidRPr="00F216FE" w:rsidRDefault="003F04AB" w:rsidP="00692852">
      <w:pPr>
        <w:ind w:left="720" w:hanging="720"/>
        <w:jc w:val="both"/>
        <w:rPr>
          <w:rFonts w:ascii="Avenir Next" w:hAnsi="Avenir Next" w:cs="Arial"/>
          <w:sz w:val="22"/>
          <w:szCs w:val="22"/>
          <w:lang w:val="en-GB"/>
        </w:rPr>
      </w:pPr>
      <w:r>
        <w:rPr>
          <w:rFonts w:ascii="Avenir Next" w:hAnsi="Avenir Next" w:cs="Arial"/>
          <w:sz w:val="22"/>
          <w:szCs w:val="22"/>
          <w:lang w:val="en-GB"/>
        </w:rPr>
        <w:t>If these requirements are met, then the English domestic law would apply to the insolvency proceedings of FPPL in Europe instead of foreign law.</w:t>
      </w: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44"/>
      <w:footerReference w:type="default" r:id="rId4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6434" w14:textId="77777777" w:rsidR="007A22C7" w:rsidRDefault="007A22C7" w:rsidP="00241B44">
      <w:r>
        <w:separator/>
      </w:r>
    </w:p>
  </w:endnote>
  <w:endnote w:type="continuationSeparator" w:id="0">
    <w:p w14:paraId="35990989" w14:textId="77777777" w:rsidR="007A22C7" w:rsidRDefault="007A22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007B6DA" w:rsidR="00B64A85" w:rsidRPr="00297BDF" w:rsidRDefault="009007E5" w:rsidP="0052732A">
    <w:pPr>
      <w:pStyle w:val="Footer"/>
      <w:ind w:right="360"/>
      <w:rPr>
        <w:rFonts w:ascii="Avenir Next" w:hAnsi="Avenir Next" w:cs="Arial"/>
        <w:sz w:val="22"/>
        <w:szCs w:val="22"/>
      </w:rPr>
    </w:pPr>
    <w:r>
      <w:rPr>
        <w:rFonts w:ascii="Avenir Next" w:hAnsi="Avenir Next" w:cs="Arial"/>
        <w:sz w:val="22"/>
        <w:szCs w:val="22"/>
      </w:rPr>
      <w:t>202223-919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EC3A" w14:textId="77777777" w:rsidR="007A22C7" w:rsidRDefault="007A22C7" w:rsidP="00241B44">
      <w:r>
        <w:separator/>
      </w:r>
    </w:p>
  </w:footnote>
  <w:footnote w:type="continuationSeparator" w:id="0">
    <w:p w14:paraId="0B8B7C7C" w14:textId="77777777" w:rsidR="007A22C7" w:rsidRDefault="007A22C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658156">
    <w:abstractNumId w:val="18"/>
  </w:num>
  <w:num w:numId="2" w16cid:durableId="1255893148">
    <w:abstractNumId w:val="22"/>
  </w:num>
  <w:num w:numId="3" w16cid:durableId="6180552">
    <w:abstractNumId w:val="2"/>
  </w:num>
  <w:num w:numId="4" w16cid:durableId="80104912">
    <w:abstractNumId w:val="3"/>
  </w:num>
  <w:num w:numId="5" w16cid:durableId="4289893">
    <w:abstractNumId w:val="14"/>
  </w:num>
  <w:num w:numId="6" w16cid:durableId="408039657">
    <w:abstractNumId w:val="19"/>
  </w:num>
  <w:num w:numId="7" w16cid:durableId="2007980002">
    <w:abstractNumId w:val="8"/>
  </w:num>
  <w:num w:numId="8" w16cid:durableId="277570922">
    <w:abstractNumId w:val="23"/>
  </w:num>
  <w:num w:numId="9" w16cid:durableId="559708191">
    <w:abstractNumId w:val="7"/>
  </w:num>
  <w:num w:numId="10" w16cid:durableId="1156409542">
    <w:abstractNumId w:val="20"/>
  </w:num>
  <w:num w:numId="11" w16cid:durableId="1353458713">
    <w:abstractNumId w:val="6"/>
  </w:num>
  <w:num w:numId="12" w16cid:durableId="635838136">
    <w:abstractNumId w:val="21"/>
  </w:num>
  <w:num w:numId="13" w16cid:durableId="715852975">
    <w:abstractNumId w:val="13"/>
  </w:num>
  <w:num w:numId="14" w16cid:durableId="1696423742">
    <w:abstractNumId w:val="12"/>
  </w:num>
  <w:num w:numId="15" w16cid:durableId="307782139">
    <w:abstractNumId w:val="4"/>
  </w:num>
  <w:num w:numId="16" w16cid:durableId="964701086">
    <w:abstractNumId w:val="15"/>
  </w:num>
  <w:num w:numId="17" w16cid:durableId="106434887">
    <w:abstractNumId w:val="10"/>
  </w:num>
  <w:num w:numId="18" w16cid:durableId="839926341">
    <w:abstractNumId w:val="11"/>
  </w:num>
  <w:num w:numId="19" w16cid:durableId="31535329">
    <w:abstractNumId w:val="17"/>
  </w:num>
  <w:num w:numId="20" w16cid:durableId="21712941">
    <w:abstractNumId w:val="5"/>
  </w:num>
  <w:num w:numId="21" w16cid:durableId="1311711623">
    <w:abstractNumId w:val="9"/>
  </w:num>
  <w:num w:numId="22" w16cid:durableId="44183909">
    <w:abstractNumId w:val="0"/>
  </w:num>
  <w:num w:numId="23" w16cid:durableId="1367409307">
    <w:abstractNumId w:val="16"/>
  </w:num>
  <w:num w:numId="24" w16cid:durableId="146893787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1C3B"/>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2458"/>
    <w:rsid w:val="000A68ED"/>
    <w:rsid w:val="000A74CA"/>
    <w:rsid w:val="000B5B93"/>
    <w:rsid w:val="000B5FF1"/>
    <w:rsid w:val="000B609F"/>
    <w:rsid w:val="000B6B56"/>
    <w:rsid w:val="000D30D5"/>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0622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BC2"/>
    <w:rsid w:val="0014171F"/>
    <w:rsid w:val="00145482"/>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45B9"/>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113B"/>
    <w:rsid w:val="00223780"/>
    <w:rsid w:val="0022719C"/>
    <w:rsid w:val="00231F38"/>
    <w:rsid w:val="002362AB"/>
    <w:rsid w:val="002400DB"/>
    <w:rsid w:val="002406A4"/>
    <w:rsid w:val="0024116D"/>
    <w:rsid w:val="00241B44"/>
    <w:rsid w:val="00245EFB"/>
    <w:rsid w:val="002525CC"/>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214"/>
    <w:rsid w:val="002D3473"/>
    <w:rsid w:val="002E37B7"/>
    <w:rsid w:val="002E4A02"/>
    <w:rsid w:val="002E4A1F"/>
    <w:rsid w:val="002E66F4"/>
    <w:rsid w:val="002F14C5"/>
    <w:rsid w:val="002F1956"/>
    <w:rsid w:val="002F2B8D"/>
    <w:rsid w:val="002F3440"/>
    <w:rsid w:val="002F3B17"/>
    <w:rsid w:val="002F566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A5"/>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E7B10"/>
    <w:rsid w:val="003F04AB"/>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4EB"/>
    <w:rsid w:val="00434A8C"/>
    <w:rsid w:val="0043529D"/>
    <w:rsid w:val="00437297"/>
    <w:rsid w:val="00437ABE"/>
    <w:rsid w:val="00440AC5"/>
    <w:rsid w:val="00444284"/>
    <w:rsid w:val="004442F1"/>
    <w:rsid w:val="00445CE6"/>
    <w:rsid w:val="00446987"/>
    <w:rsid w:val="004534C2"/>
    <w:rsid w:val="00453967"/>
    <w:rsid w:val="0045446F"/>
    <w:rsid w:val="00454C9D"/>
    <w:rsid w:val="0045683E"/>
    <w:rsid w:val="00460424"/>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4F6067"/>
    <w:rsid w:val="0050085E"/>
    <w:rsid w:val="0050156C"/>
    <w:rsid w:val="00504AFA"/>
    <w:rsid w:val="005059A4"/>
    <w:rsid w:val="00515756"/>
    <w:rsid w:val="00515F63"/>
    <w:rsid w:val="005177FE"/>
    <w:rsid w:val="0052263B"/>
    <w:rsid w:val="005236F2"/>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2E6B"/>
    <w:rsid w:val="00553EB2"/>
    <w:rsid w:val="00555C4D"/>
    <w:rsid w:val="00560534"/>
    <w:rsid w:val="0056391B"/>
    <w:rsid w:val="005650E2"/>
    <w:rsid w:val="00566D80"/>
    <w:rsid w:val="00567AD7"/>
    <w:rsid w:val="005716C3"/>
    <w:rsid w:val="00573594"/>
    <w:rsid w:val="00575B2D"/>
    <w:rsid w:val="005800D0"/>
    <w:rsid w:val="005833D0"/>
    <w:rsid w:val="0058363C"/>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8A1"/>
    <w:rsid w:val="0060397D"/>
    <w:rsid w:val="00604723"/>
    <w:rsid w:val="00610388"/>
    <w:rsid w:val="00612092"/>
    <w:rsid w:val="00612CA5"/>
    <w:rsid w:val="00614858"/>
    <w:rsid w:val="006153EC"/>
    <w:rsid w:val="00620430"/>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3D"/>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B61A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36D6D"/>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2C7"/>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25B5"/>
    <w:rsid w:val="00845226"/>
    <w:rsid w:val="008473AA"/>
    <w:rsid w:val="008477DA"/>
    <w:rsid w:val="00852883"/>
    <w:rsid w:val="00852F37"/>
    <w:rsid w:val="008571F6"/>
    <w:rsid w:val="00857A02"/>
    <w:rsid w:val="00861E51"/>
    <w:rsid w:val="008655F9"/>
    <w:rsid w:val="00870B96"/>
    <w:rsid w:val="008723F3"/>
    <w:rsid w:val="00873246"/>
    <w:rsid w:val="00875E2E"/>
    <w:rsid w:val="00877C58"/>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3A50"/>
    <w:rsid w:val="008F50C4"/>
    <w:rsid w:val="008F5FFE"/>
    <w:rsid w:val="0090037B"/>
    <w:rsid w:val="009007E5"/>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3FCE"/>
    <w:rsid w:val="00974A0D"/>
    <w:rsid w:val="00975009"/>
    <w:rsid w:val="00975640"/>
    <w:rsid w:val="00975B29"/>
    <w:rsid w:val="00975D01"/>
    <w:rsid w:val="009762C8"/>
    <w:rsid w:val="00976DA5"/>
    <w:rsid w:val="009773BA"/>
    <w:rsid w:val="00980DF0"/>
    <w:rsid w:val="00981608"/>
    <w:rsid w:val="00984680"/>
    <w:rsid w:val="00990F04"/>
    <w:rsid w:val="00991272"/>
    <w:rsid w:val="00991428"/>
    <w:rsid w:val="00992676"/>
    <w:rsid w:val="009975CF"/>
    <w:rsid w:val="00997A85"/>
    <w:rsid w:val="009A0501"/>
    <w:rsid w:val="009A2BCA"/>
    <w:rsid w:val="009A4050"/>
    <w:rsid w:val="009A5354"/>
    <w:rsid w:val="009A548C"/>
    <w:rsid w:val="009A6A10"/>
    <w:rsid w:val="009A7172"/>
    <w:rsid w:val="009B0723"/>
    <w:rsid w:val="009B07AD"/>
    <w:rsid w:val="009B0883"/>
    <w:rsid w:val="009B0B82"/>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2B0"/>
    <w:rsid w:val="009D5CDB"/>
    <w:rsid w:val="009D6709"/>
    <w:rsid w:val="009E13C1"/>
    <w:rsid w:val="009E2A9C"/>
    <w:rsid w:val="009E2AEB"/>
    <w:rsid w:val="009E2E27"/>
    <w:rsid w:val="009E44C0"/>
    <w:rsid w:val="009E4DE3"/>
    <w:rsid w:val="009E50C1"/>
    <w:rsid w:val="009F0C29"/>
    <w:rsid w:val="009F2472"/>
    <w:rsid w:val="00A006E4"/>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30B7"/>
    <w:rsid w:val="00A44269"/>
    <w:rsid w:val="00A45800"/>
    <w:rsid w:val="00A46B4C"/>
    <w:rsid w:val="00A5117B"/>
    <w:rsid w:val="00A560B6"/>
    <w:rsid w:val="00A566E3"/>
    <w:rsid w:val="00A56CF7"/>
    <w:rsid w:val="00A56DBC"/>
    <w:rsid w:val="00A60074"/>
    <w:rsid w:val="00A646E2"/>
    <w:rsid w:val="00A651A9"/>
    <w:rsid w:val="00A6627C"/>
    <w:rsid w:val="00A71019"/>
    <w:rsid w:val="00A711E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1E3C"/>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3256"/>
    <w:rsid w:val="00B50C04"/>
    <w:rsid w:val="00B51227"/>
    <w:rsid w:val="00B51975"/>
    <w:rsid w:val="00B52E4D"/>
    <w:rsid w:val="00B54F90"/>
    <w:rsid w:val="00B55C9E"/>
    <w:rsid w:val="00B56B95"/>
    <w:rsid w:val="00B56D07"/>
    <w:rsid w:val="00B607DF"/>
    <w:rsid w:val="00B6409C"/>
    <w:rsid w:val="00B64845"/>
    <w:rsid w:val="00B64A85"/>
    <w:rsid w:val="00B66053"/>
    <w:rsid w:val="00B6744E"/>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53ED"/>
    <w:rsid w:val="00B95DB2"/>
    <w:rsid w:val="00BA1648"/>
    <w:rsid w:val="00BA2637"/>
    <w:rsid w:val="00BA2919"/>
    <w:rsid w:val="00BA35FF"/>
    <w:rsid w:val="00BB09FD"/>
    <w:rsid w:val="00BB0F2B"/>
    <w:rsid w:val="00BB1CC5"/>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5A4"/>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364D"/>
    <w:rsid w:val="00E37049"/>
    <w:rsid w:val="00E4126D"/>
    <w:rsid w:val="00E450A4"/>
    <w:rsid w:val="00E506BE"/>
    <w:rsid w:val="00E518B6"/>
    <w:rsid w:val="00E525B9"/>
    <w:rsid w:val="00E53AE9"/>
    <w:rsid w:val="00E54ADD"/>
    <w:rsid w:val="00E55547"/>
    <w:rsid w:val="00E55E9B"/>
    <w:rsid w:val="00E6211B"/>
    <w:rsid w:val="00E629CF"/>
    <w:rsid w:val="00E6302B"/>
    <w:rsid w:val="00E6317C"/>
    <w:rsid w:val="00E6452F"/>
    <w:rsid w:val="00E64F45"/>
    <w:rsid w:val="00E6525B"/>
    <w:rsid w:val="00E6742D"/>
    <w:rsid w:val="00E71CB0"/>
    <w:rsid w:val="00E748BE"/>
    <w:rsid w:val="00E7537E"/>
    <w:rsid w:val="00E7793C"/>
    <w:rsid w:val="00E77C3D"/>
    <w:rsid w:val="00E80299"/>
    <w:rsid w:val="00E8272F"/>
    <w:rsid w:val="00E84DA5"/>
    <w:rsid w:val="00E84DD5"/>
    <w:rsid w:val="00E86549"/>
    <w:rsid w:val="00E86804"/>
    <w:rsid w:val="00E86D64"/>
    <w:rsid w:val="00E870E6"/>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1A4D"/>
    <w:rsid w:val="00EB21D4"/>
    <w:rsid w:val="00EB2845"/>
    <w:rsid w:val="00EB45AC"/>
    <w:rsid w:val="00EB488B"/>
    <w:rsid w:val="00EB4B5C"/>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16FE"/>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1ACF"/>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2A9"/>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ustomXml" Target="ink/ink4.xml"/><Relationship Id="rId26" Type="http://schemas.openxmlformats.org/officeDocument/2006/relationships/customXml" Target="ink/ink8.xml"/><Relationship Id="rId39" Type="http://schemas.openxmlformats.org/officeDocument/2006/relationships/image" Target="media/image15.png"/><Relationship Id="rId21" Type="http://schemas.openxmlformats.org/officeDocument/2006/relationships/image" Target="media/image6.png"/><Relationship Id="rId34" Type="http://schemas.openxmlformats.org/officeDocument/2006/relationships/customXml" Target="ink/ink12.xml"/><Relationship Id="rId42" Type="http://schemas.openxmlformats.org/officeDocument/2006/relationships/customXml" Target="ink/ink1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ink/ink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4.png"/><Relationship Id="rId40" Type="http://schemas.openxmlformats.org/officeDocument/2006/relationships/customXml" Target="ink/ink15.xm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customXml" Target="ink/ink9.xml"/><Relationship Id="rId36" Type="http://schemas.openxmlformats.org/officeDocument/2006/relationships/customXml" Target="ink/ink1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9.png"/><Relationship Id="rId30" Type="http://schemas.openxmlformats.org/officeDocument/2006/relationships/customXml" Target="ink/ink10.xml"/><Relationship Id="rId35" Type="http://schemas.openxmlformats.org/officeDocument/2006/relationships/image" Target="media/image13.png"/><Relationship Id="rId43" Type="http://schemas.openxmlformats.org/officeDocument/2006/relationships/image" Target="media/image1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customXml" Target="ink/ink14.xml"/><Relationship Id="rId46" Type="http://schemas.openxmlformats.org/officeDocument/2006/relationships/fontTable" Target="fontTable.xml"/><Relationship Id="rId20" Type="http://schemas.openxmlformats.org/officeDocument/2006/relationships/customXml" Target="ink/ink5.xml"/><Relationship Id="rId41" Type="http://schemas.openxmlformats.org/officeDocument/2006/relationships/image" Target="media/image1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32:21.55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15145 295,'-1'2,"1"0,-1 0,0 0,0 0,0 0,0 0,0-1,0 1,-1 0,1-1,-1 1,-1 1,-21 18,14-15,0 0,0-1,0 0,-1-1,1 0,-1 0,0-2,0 1,-21 1,-9-1,-57-5,40 1,-908 0,637-26,183 10,-385-48,-79 12,-5 51,299 4,313-2,-424-18,293 7,-181 9,159 3,-227 11,-18-16,258-2,-23-1,-163-2,-2963 9,3193 5,-119 20,93-8,-601 60,655-70,-29 6,-45 3,37-10,-354 3,346-19,-134-29,-114-44,-112-20,111 52,153 22,78 16,-141 5,175 6,-103-5,-153 1,322 10,0 1,0 2,-58 19,14-3,45-15,13-4,0 1,1 1,-1 0,1 2,0 0,1 1,-23 15,5 1,-20 16,51-37,0 0,1 1,-1-1,1 1,0 1,0-1,1 0,-4 7,7-11,0-1,0 1,0-1,0 1,0-1,0 0,0 1,0-1,0 1,0-1,0 1,0-1,0 1,1-1,-1 0,0 1,0-1,0 1,1-1,-1 0,0 1,0-1,1 1,-1-1,0 0,1 1,-1-1,0 0,1 0,-1 1,1-1,-1 0,0 0,1 0,-1 1,1-1,-1 0,1 0,-1 0,1 0,0 0,24 4,-22-4,297 4,-177-6,-108 2,68-1,0 3,100 17,-81-2,1-5,123-1,632-12,-808-1,63-12,-62 7,65-1,-40 7,94 3,-169-2,-1 0,0 0,0 0,0 0,0 0,0 0,0 0,0 0,1 0,-1 0,0 0,0 0,0 0,0 0,0 0,0 0,0 0,1 0,-1 0,0 0,0 0,0 0,0 0,0 0,0 0,0 0,1 0,-1 0,0 0,0 0,0 1,0-1,0 0,0 0,0 0,0 0,0 0,0 0,0 0,1 0,-1 1,0-1,0 0,0 0,0 0,0 0,0 0,0 0,0 0,0 1,0-1,0 0,0 0,0 0,-8 6,-13 2,-16 4,0-3,-1-1,0-2,-1-1,-58-1,-378-6,-250 2,660 1,0 2,0 4,1 2,0 3,-72 23,58-8,-143 74,204-91,1 1,-20 17,23-17,0-1,-1 0,-24 13,-16-1,-65 19,71-26,30-6,18-8,0-1,0 0,0 0,0 1,0-1,0 0,0 0,0 1,0-1,0 0,0 0,1 0,-1 1,0-1,0 0,0 0,0 0,0 1,1-1,-1 0,0 0,0 0,0 0,1 1,-1-1,0 0,0 0,1 0,-1 0,0 0,0 0,0 0,1 0,-1 0,0 0,0 0,1 0,-1 0,40 5,262-3,-145-4,-117 4,51 9,-12-1,184 7,-114-9,132 24,-190-16,-16-1,1-4,85 1,-13-12,363 10,-238-6,-166-5,-81-1,-17-1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44:35.6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10,'40'11,"193"-6,-144-6,801-9,-682 6,-194 4,244-1,-1 22,-59 11,319 41,73-48,-275-57,-95 7,-138 16,-34 3,50 0,-77 4,0 0,0-1,27-7,25-5,45 1,151 1,-140 4,-74 3,-21 0,-21 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0:04.62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750 75,'583'36,"-5"43,-247-31,-124-17,84 10,6-23,577-27,204 0,-711 11,446-4,-218-34,-552 33,100-10,147-32,-148 20,146-6,-192 22,110-16,18-2,208 6,-122 9,359-8,3 21,-226 1,68 5,23 1,-326-8,595-19,-301-16,4 28,-303 9,807-2,-780 8,-3 0,17 2,-227-8,-5-2,0 2,0 0,0 1,0 0,-1 1,16 7,313 125,-291-120,-22-7,0 1,0 1,41 22,-68-31,0-1,-1 1,0 0,1 0,-1 0,0 0,0 0,0 0,0 0,0 1,-1-1,1 1,-1 0,1-1,-1 1,0 0,0 0,0 0,-1-1,1 1,-1 0,1 4,-2-3,1-1,0 0,-1 1,0-1,0 0,0 1,0-1,0 0,-1 0,0 0,1 0,-1 0,0 0,0 0,-1-1,1 1,-1-1,-4 4,-32 26,22-17,-36 23,46-33,0-2,-1 1,1-1,-1 0,0-1,1 0,-1 0,0 0,-10-1,-25 1,-44 4,-251 47,235-33,-92 11,-501-10,181-14,-158-1,327-20,204 7,-132-15,44 3,109 12,-405-35,172 9,174 20,-460-12,148 11,195-11,-154-5,123 23,-14 1,-41-2,-11 1,38-8,58 2,-764 12,3 58,585-24,-2-24,157-4,-23 8,-88 2,-140-24,-15-51,561 56,-873-121,728 114,-230 14,80 22,132-8,164-15,7-2,-1 2,0 0,-26 7,35-4,10 0,15 4,5-2,0 0,1-2,26 4,77 3,-66-7,62 7,916 97,-944-101,133-7,-105-2,-99 1,57-1,160 20,-104 0,148 2,139-18,-263-4,2273 0,-2096-13,-77 1,927 9,-656 6,1674-2,-2183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4:13.8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76,'2'1,"0"0,0 1,1-1,-1 0,0 0,1-1,-1 1,1 0,-1-1,4 1,3 0,57 9,1-3,0-3,73-5,-62 0,-11 1,-10 2,1-4,76-11,-27-2,112-1,309 13,-278 5,1291-2,-1225-24,-213 8,-52 8,72-4,486 11,-282 3,-253-2,660 19,-127-7,-399-13,15 0,496 10,-34-1,-414-10,34 3,328-3,-344-12,98-1,-62 30,-265-7,424 50,4-35,-197-38,-26 1,688 11,-498 5,-159-4,316 4,-509 7,-82-6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5:00.0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1710 30,'146'-16,"207"4,-263 12,671-2,-738 3,-41 1,-519 10,368-12,-131 0,-692 13,10 80,898-79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4:58.91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786 1,'388'25,"-256"-13,27 3,606 36,-491-51,-121-1,-60 0,174-24,-325 21,-60 12,-196 40,48-5,-454-7,542-35,-378-4,348-12,-43 0,-96 16,376-5,0-1,31-10,-40 10,419-81,-371 82,1 2,89 10,-138-6,330 31,26 2,172-18,-222-11,-170-2,389 21,-327-6,857 52,63-66,-633-7,-265 3,600-14,-577-10,-64 5,796-49,2 39,-605 30,351-3,-462-13,33 0,-109 12,383-17,72-2,-370 17,15-10,87-2,1039 18,-1359 1,92 17,-93-10,-54-8,10 1,30 8,-48-8,0 0,0 0,-1 0,1 1,-1 1,0-1,10 8,31 22,2-3,100 46,-75-40,-58-29,37 21,-51-26,-1-1,1 0,-1 1,0 0,0-1,0 1,0 0,-1 1,1-1,-1 0,3 6,-4-8,-1 0,0 1,0-1,0 0,0 0,0 1,0-1,0 0,0 0,0 1,0-1,-1 0,1 0,0 0,-1 1,1-1,-1 0,0 0,1 0,-1 0,0 0,0 0,1 0,-1 0,0 0,0 0,0-1,0 1,0 0,0-1,0 1,-1 0,1-1,0 0,0 1,-2 0,-5 2,0 0,0-1,-16 3,-80 8,59-9,-77 18,-18 17,26-6,-188 30,192-55,-143-7,118-3,-1903 1,1373 41,6 48,323-40,-40 5,-413 52,770-103,-468 46,0-21,-529-27,207-49,3-40,144 14,-408-66,603 79,-243-39,537 72,-2 7,-201 2,177 20,-265 35,254-7,-240 0,406-27,21 0,1-1,-1-1,-26-4,43 3,9-2,7 0,0 0,0 1,0 0,1 1,0 0,-1 0,13 1,-2-1,367-21,11 21,-319 2,1237 24,-892-13,-32-2,1412 20,-1353-42,168-4,-4 31,145 1,-1-8,-167 1,-104-23,-420 8,40-2,88 9,-316 0,-609 20,-11 22,365-19,-420 31,11 34,-133 95,235-38,-858 46,-14-140,1340-50,-615-12,113-53,434 34,189 19,0-4,-165-50,253 64,0-1,0 1,0-1,0 0,0 0,0 0,1 0,-1-1,1 0,0 1,-4-5,6 6,0-1,0 0,0 0,0 0,0-1,0 1,0 0,1 0,-1 0,1-1,-1 1,1 0,0-1,0 1,0 0,0-1,0 1,1 0,-1 0,1-1,0 1,1-3,2-6,1 0,1 1,-1 0,2 0,-1 1,1 0,1 0,0 0,0 1,0 0,1 1,1 0,-1 0,1 1,15-7,0 1,0 2,0 1,1 1,0 1,41-6,-2 6,1 3,0 3,0 2,-1 4,1 2,64 17,20 13,202 77,-183-48,192 105,-341-158,-20-13,0 0,1 0,-1 0,0 0,0 1,0-1,0 0,0 0,0 0,0 0,1 0,-1 1,0-1,0 0,0 0,0 0,0 0,0 1,0-1,0 0,0 0,0 0,0 0,0 1,0-1,0 0,0 0,0 0,0 0,0 1,0-1,0 0,0 0,0 0,0 0,-1 1,1-1,0 0,0 0,0 0,0 0,0 0,0 1,0-1,-1 0,1 0,0 0,0 0,0 0,0 0,-1 0,1 0,0 0,0 0,0 0,0 0,-1 0,1 1,0-1,0-1,-8 3,1-1,0 0,-1-1,1 0,-1 0,1-1,0 1,-14-5,4 2,-187-33,-315-100,518 136,-18-6,2 0,-1-1,-33-19,50 26,0-1,-1 0,1 0,0 0,0 0,0 0,-1 0,1 0,0 0,1 0,-1-1,0 1,0 0,0-1,1 1,-2-3,2 3,0 1,0-1,0 0,1 0,-1 1,0-1,0 0,0 0,1 1,-1-1,0 0,1 1,-1-1,1 0,-1 1,0-1,1 1,-1-1,1 1,0-1,-1 1,1-1,0 0,5-2,0 0,0 0,0 0,1 1,11-3,322-61,-276 56,45-5,-89 14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6:27.25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1,'566'44,"-418"-27,592 75,-682-86,1-2,65-4,115-19,-158 12,147-16,172-13,749 18,-436 16,-422-13,21 0,206 23,-65 0,-129-20,-228 6,207-6,-284 12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56:25.29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15,'872'50,"-504"-21,-48-17,-3-27,-43 1,-28 9,348-19,-23-6,3 27,-541 3,1052 24,-1016-20,908 42,-432-27,-250-6,850-1,-901-12,240-15,-75 1,-6 8,625-4,420 11,-1435-1,81 0,121-15,-23-23,194 6,2 29,-365 3,1906 0,-1662 19,-3 21,-235-35,1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32:16.09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0 149,'1589'0,"-1399"7,-2 1,2279-8,-2328-8,-9 0,514-38,-643 45,538-43,-479 39,200-13,189 14,-251 5,-33 1,177-4,-202-12,21 0,405 11,-292 5,582 23,126 100,-690-82,-74-21,-27-4,269 14,4-31,-224-2,-161-4,-1-3,136-32,-95 16,195-36,-219 43,108-3,170 18,-55 38,10 1,-78-21,-154-4,51 3,266-13,-212-3,-173 2,30 6,-31-4,35 1,17-4,-80 1,-1 0,1 0,0 1,0-1,0 1,-1-1,2 1,-1-1,0 1,-1 2,1-2,-7 15,1 1,1 0,-7 35,12-48,-6 25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34:07.08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0,'5'0,"11"0,9 0,19 0,10 0,21 0,10 0,3 0,-3 0,-9 0,-13 0,-13 0,-14 0,-10 0,-10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34:05.55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45,'23'-1,"30"-5,16-1,41-7,588 36,-292-1,205-19,-308-4,3038 2,-3122-15,-37 1,-13 7,121-2,-106 2,-10-1,1509 9,-1244 7,23-1,-202-8,363 2,-443 6,91 2,438-5,-2 25,-337-13,-202-11,89-3,19 0,-127 12,29 1,636-14,-389-3,-22 2,-386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40:49.7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1,'643'34,"65"68,-167-27,-17-64,-325-13,3659 2,-3648-15,-41 1,481-32,-611 42,106-4,47-6,91-6,-63 6,248-10,0 21,-406 4,120-17,-15 1,479 14,-306 3,48 9,26-6,-241-6,-144 1,-5-1,1 1,-1 2,37 6,-49-5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00:40:46.07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45,'122'0,"185"2,2 22,199 58,328 36,-267-107,-356-13,3470 2,-3188-36,-289 15,173-28,-141 16,-52 9,272-29,-277 31,43-3,907 9,-1036 16,236 20,-110-2,19-4,262 9,-214-25,494 16,-226 43,-74-23,1-34,-209-2,-198 2,0-4,0-3,87-19,166-32,-162 32,-79 9,52-8,-105 21,94-5,57 9,-180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17:43:46.26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327 289,'-2'-3,"-1"0,1 0,-1 0,0 0,0 1,0-1,0 1,0 0,-5-3,1 2,1 0,-1 0,0 1,0 0,0 1,0-1,0 1,-8 0,-64 2,39 1,9 2,26-3,0 0,0 0,0-1,0 1,0-1,-1 0,-4-1,8 0,1 1,0-1,-1 1,1-1,0 0,-1 0,1 1,0-1,0 0,0 0,0 0,0 0,0-1,0 1,0 0,0 0,0 0,1-1,-1 1,0-1,1 1,-1 0,1-1,0 1,-1-1,1 1,0-1,0 1,0-2,-2-20,2 1,3-37,-2 56,0 1,-1 0,1 0,0 0,0 0,0 0,0 0,0 0,1 1,-1-1,1 0,-1 1,1-1,-1 1,1-1,0 1,0 0,0 0,0 0,4-2,6-2,0 0,19-4,-14 4,152-43,-154 44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9T17:43:41.94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259 59,'8'-3,"0"0,1 1,-1 0,1 0,0 1,0 0,9 0,6-1,70-7,217-17,528 20,-620 13,100 1,-125-8,943 2,-5 28,-1106-29,609 8,-387-27,42-3,683 15,-578 8,148-3,856 9,-459 31,115 3,-191-41,-449-2,53-14,-1 0,-339 15,752 24,326 86,-1187-109,0 0,1 1,-1 1,1 0,-1 2,23 7,-42-12,1 1,0-1,-1 0,1 1,-1-1,1 0,0 1,-1-1,1 1,-1-1,1 1,-1-1,1 1,-1-1,0 1,1-1,-1 1,0 0,1-1,-1 1,0 0,0-1,0 1,1 0,-1-1,0 1,0 0,0 0,0-1,0 1,0 0,0-1,-1 1,1 0,0-1,0 1,0 0,-1-1,1 1,0 0,-1-1,1 1,-1-1,1 1,0-1,-1 1,1-1,-1 1,0-1,0 1,-30 24,4-9,0-2,-2-1,-51 16,20-8,-7 5,-1-3,-1-4,0-2,-1-3,-90 5,-260-16,215-5,-32 3,-258-3,324-11,-42-2,-94 23,33-1,-1219-8,1194-6,16-1,41 8,-400-9,-121 2,466 9,137-4,-171 4,281 1,0 1,0 3,-50 14,50-10,-103 10,-51-13,165-8,-165 6,-117 1,-35-6,-379-3,366-27,87 2,-254-30,-87-38,-63-9,452 80,-306 8,358 15,-138 3,-15 18,242-13,-15 3,1 4,0 5,1 4,-163 60,231-69,-112 39,-48 6,194-58,1 1,0-1,0 1,0 0,0 0,0 0,0 0,1 0,-1 0,1 1,-1 0,1-1,-3 5,-2 4,1 1,-7 16,-6 12,4-16,8-14,1-1,0 2,1-1,-5 14,10-23,-1-1,1 1,-1 0,1 0,-1 0,1 0,-1-1,1 1,-1 0,0 0,1-1,-1 1,0-1,0 1,0-1,1 1,-1-1,0 1,0-1,0 1,0-1,0 0,0 0,0 0,0 1,0-1,0 0,0 0,0 0,1 0,-1-1,0 1,0 0,0 0,0 0,0-1,0 1,-1-1,-7-2,1-1,0 0,-11-7,7 4,-191-85,160 74,37 15,1 1,-1-1,1 0,-9-6,13 8,0 1,1-1,-1 0,0 1,1-1,-1 1,1-1,-1 0,1 1,0-1,-1 0,1 0,-1 1,1-1,0 0,0 0,0 0,-1 1,1-1,0 0,0 0,0 0,0 0,0 1,0-1,1 0,-1 0,0 0,0 0,1 1,-1-1,0 0,1 0,-1 1,1-1,-1 0,1 1,-1-1,1 0,-1 1,1-1,0 1,0-1,3-2,0 0,0 0,0 1,1-1,-1 1,1 0,-1 0,1 1,0 0,-1 0,8-1,58-2,-56 3,93 2,128 15,55 19,-201-27,142-4,-4 0,145 27,-26 0,-277-28,90 11,265 22,-300-30,471 1,-358-9,708 2,-488 22,-65 0,-128-16,267 3,593 68,-282-12,-428-40,184-15,-381-11,-187 1,398-12,104-9,0 25,-279 3,125 0,2135-7,-2098 28,-9 38,-14-14,-318-50,-902 9,23 3,289-7,335 1,-301 52,375-40,-181 30,195-39,-107 0,-906-58,475 17,31 20,382 5,-185-14,212-1,-319-37,187 34,-1 24,115 1,-161 28,39 0,-183-29,250-3,175-2,-112-19,-7-2,62 16,-228-24,-348-32,45 69,339 4,68-8,242 1,-52 10,7 0,-389-3,277-10,-76-5,-10 0,-709 7,876 7,10 0,84-6,1 1,-1-1,0 2,1-1,0 1,0 1,0-1,0 2,-12 7,-13 5,33-16,-1-1,1 0,0 1,0-1,0 1,0-1,0 1,0 0,0-1,0 1,0 0,0 0,0 0,0 0,1 0,-1 0,0 0,1 0,-1 0,0 0,0 2,1-2,1 0,-1 0,0 0,1-1,-1 1,1 0,-1 0,1 0,-1-1,1 1,-1 0,1-1,0 1,-1-1,1 1,0 0,0-1,-1 1,1-1,0 0,1 1,9 4,0-1,1-1,13 3,-22-5,505 93,-464-89,-1-2,60-4,-29 0,38-7,-6 1,897 6,-489 3,-66 7,-305-4,207 13,-163-6,-3 0,182 6,102-4,2 0,-63 7,-163-6,385 35,-401-29,-77-7,399 25,-393-35,539 9,77-14,-740 2,63 10,-95-11,0 0,0 0,0 1,0-1,0 0,0 0,1 1,-2-1,1 0,0 1,0-1,0 1,0-1,0 1,0-1,0 1,0 0,-1 0,1-1,1 2,-3-1,1-1,0 1,0 0,0-1,0 1,0-1,0 1,-1 0,1-1,0 1,0-1,-1 1,1-1,-1 1,1-1,0 1,-1-1,1 0,-1 1,1-1,-1 1,1-1,-1 0,0 1,-6 3,1 0,-1-1,0 0,-10 3,-35 9,-92 13,-59-6,85-11,-539 51,382-45,201-17,-123-15,73 4,-166 4,117 6,-262-40,340 29,11 5,-118 7,91 2,-7-1,-134-3,-100-32,20 12,99 16,-17-2,-185-11,221 5,20 0,-623 13,390 2,36-24,45 16,214 8,-224-14,339 12,-1 0,1 2,-1 0,1 1,-25 6,-54 10,-121 7,198-23,-7 0,0 2,0 1,-36 11,25-5,0-2,-56 6,-78-2,85-12,717 16,-576-12,-8 1,0-3,89-5,-100-3,92-6,26 11,175 21,-154 5,-63-7,223 7,-174-42,-5 0,425 16,-378 7,81 1,535-8,-807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30T17:39:36.79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88,'45'3,"0"1,0 2,47 14,-26-6,41 8,136 25,-180-38,123 1,291-38,-358 18,667-39,-415 13,11 8,2 28,-177 2,-191-2,521 5,0 28,-473-27,238 21,-207-22,113-10,-30-22,-31 3,374-13,-333 25,66-3,962 13,-606 4,-90-17,-18 0,1277 16,-1308 14,-11 0,1412-15,-789-1,-1016 3,1 3,67 15,28 16,-92-19,59 20,-86-23,-43-14,23 10,-24-10,0 0,-1 0,1 0,0 0,0 0,-1 0,1 0,0 0,0 0,-1 0,1 0,0 1,0-1,-1 0,1 0,0 0,0 1,-1-1,1 0,0 0,0 0,0 1,0-1,-1 0,1 0,0 1,0-1,0 0,0 0,0 1,0-1,0 0,0 1,0-1,0 0,0 0,0 1,0-1,0 0,0 1,0-1,0 0,0 0,0 1,0-1,0 0,1 0,-1 1,0-1,0 0,0 0,0 1,1-1,-1 0,0 0,0 0,0 1,1-1,-1 0,0 0,0 0,1 0,-1 0,0 0,1 1,-1-1,0 0,0 0,1 0,-19 5,-1 0,0-2,0 0,-22 0,28-2,-56 3,-30 3,21 0,-117-6,90-3,-2129 2,1422-38,53 1,679 36,-433 13,303 19,110-14,-192 33,-84 13,136-31,-384 2,-461-27,785-2,90-3,-503 20,133 2,-1-25,229-1,-305 9,-16 1,-589-9,1192 3,-110 18,-64 27,30-5,-363 11,534-51,-389 52,374-41,-71 26,124-37,-3 1,7-1,18 0,247-20,-89 4,644 1,-1 50,273-16,-881-21,-153-3,95-17,-96 11,104-5,91 0,-36 1,3 14,71-3,-112-12,-159 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21663</TotalTime>
  <Pages>10</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Unaysah</cp:lastModifiedBy>
  <cp:revision>14</cp:revision>
  <cp:lastPrinted>2020-06-12T02:43:00Z</cp:lastPrinted>
  <dcterms:created xsi:type="dcterms:W3CDTF">2022-07-27T13:31:00Z</dcterms:created>
  <dcterms:modified xsi:type="dcterms:W3CDTF">2022-11-12T21:26:00Z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