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26" w:rsidRDefault="00163C97">
      <w:r>
        <w:t>I do not have proof of purchase</w:t>
      </w:r>
      <w:bookmarkStart w:id="0" w:name="_GoBack"/>
      <w:bookmarkEnd w:id="0"/>
    </w:p>
    <w:sectPr w:rsidR="00DB3626" w:rsidSect="009A18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97"/>
    <w:rsid w:val="00060EBF"/>
    <w:rsid w:val="00163C97"/>
    <w:rsid w:val="003F0E2F"/>
    <w:rsid w:val="00491E40"/>
    <w:rsid w:val="009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1B182"/>
  <w15:chartTrackingRefBased/>
  <w15:docId w15:val="{D9D30201-927D-3A4F-8F8D-7CA0F087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2020-12-26T17:38:00Z</dcterms:created>
  <dcterms:modified xsi:type="dcterms:W3CDTF">2020-12-26T17:39:00Z</dcterms:modified>
</cp:coreProperties>
</file>